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BB" w:rsidRDefault="009457BB" w:rsidP="00A21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9306"/>
            <wp:effectExtent l="0" t="0" r="3175" b="1905"/>
            <wp:docPr id="1" name="Рисунок 1" descr="C:\Users\Исток\Desktop\на сайт по ДОП обр\прог доп 2019\img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к\Desktop\на сайт по ДОП обр\прог доп 2019\img7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BB" w:rsidRDefault="009457BB" w:rsidP="00A21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7BB" w:rsidRDefault="009457BB" w:rsidP="00A21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69C" w:rsidRDefault="003A7DEE" w:rsidP="00A21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«ЕСЛИ ХОЧЕШЬ БЫТ</w:t>
      </w:r>
      <w:r w:rsidR="00132866">
        <w:rPr>
          <w:rFonts w:ascii="Times New Roman" w:eastAsia="Times New Roman" w:hAnsi="Times New Roman" w:cs="Times New Roman"/>
          <w:b/>
          <w:sz w:val="28"/>
          <w:szCs w:val="28"/>
        </w:rPr>
        <w:t>Ь ЗДОРОВ»</w:t>
      </w:r>
    </w:p>
    <w:p w:rsidR="00132866" w:rsidRDefault="00132866" w:rsidP="00A21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66" w:rsidRDefault="00A214F2" w:rsidP="006E5B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86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E5B3B" w:rsidRPr="00132866" w:rsidRDefault="006E5B3B" w:rsidP="006E5B3B">
      <w:pPr>
        <w:rPr>
          <w:rFonts w:ascii="Times New Roman" w:hAnsi="Times New Roman" w:cs="Times New Roman"/>
          <w:b/>
          <w:sz w:val="32"/>
          <w:szCs w:val="32"/>
        </w:rPr>
      </w:pPr>
    </w:p>
    <w:p w:rsidR="00A214F2" w:rsidRDefault="00132866" w:rsidP="00C0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14F2" w:rsidRPr="002A7391">
        <w:rPr>
          <w:rFonts w:ascii="Times New Roman" w:hAnsi="Times New Roman" w:cs="Times New Roman"/>
          <w:sz w:val="28"/>
          <w:szCs w:val="28"/>
        </w:rPr>
        <w:t>В современных условиях дополнительное образование является полноправным партнером общего образования. Оно способствует развитию познавательных интересов и творческих способностей детей, удовлетворению их индивидуальных потребностей в интеллектуальном, нравственном, физическом совершенствовании; выступает гарантом поддержки одарённых детей, детей с ограниченными возможностями здоровья и детей, находящихся в трудной жизненной ситуации.</w:t>
      </w:r>
    </w:p>
    <w:p w:rsidR="006E5B3B" w:rsidRDefault="006E5B3B" w:rsidP="00A214F2">
      <w:pPr>
        <w:jc w:val="both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sz w:val="28"/>
          <w:szCs w:val="28"/>
          <w:u w:val="single"/>
        </w:rPr>
        <w:t xml:space="preserve">Данная программа направлена </w:t>
      </w:r>
      <w:r w:rsidR="00C01ED9">
        <w:rPr>
          <w:rFonts w:ascii="Times New Roman" w:hAnsi="Times New Roman" w:cs="Times New Roman"/>
          <w:sz w:val="28"/>
          <w:szCs w:val="28"/>
        </w:rPr>
        <w:t>на укрепление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навыков здорового образа жизни, морально-волевых качеств и системы ценностей </w:t>
      </w:r>
      <w:r w:rsidR="00C01ED9">
        <w:rPr>
          <w:rFonts w:ascii="Times New Roman" w:hAnsi="Times New Roman" w:cs="Times New Roman"/>
          <w:sz w:val="28"/>
          <w:szCs w:val="28"/>
        </w:rPr>
        <w:t>с приоритетом жизни</w:t>
      </w:r>
      <w:r w:rsidR="00217593">
        <w:rPr>
          <w:rFonts w:ascii="Times New Roman" w:hAnsi="Times New Roman" w:cs="Times New Roman"/>
          <w:sz w:val="28"/>
          <w:szCs w:val="28"/>
        </w:rPr>
        <w:t>,</w:t>
      </w:r>
      <w:r w:rsidR="00C01ED9">
        <w:rPr>
          <w:rFonts w:ascii="Times New Roman" w:hAnsi="Times New Roman" w:cs="Times New Roman"/>
          <w:sz w:val="28"/>
          <w:szCs w:val="28"/>
        </w:rPr>
        <w:t xml:space="preserve"> и здоровья.</w:t>
      </w:r>
    </w:p>
    <w:p w:rsidR="00A214F2" w:rsidRPr="00C01ED9" w:rsidRDefault="00A214F2" w:rsidP="00C0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391">
        <w:rPr>
          <w:rFonts w:ascii="Times New Roman" w:hAnsi="Times New Roman" w:cs="Times New Roman"/>
          <w:sz w:val="28"/>
          <w:szCs w:val="28"/>
        </w:rPr>
        <w:t xml:space="preserve"> </w:t>
      </w:r>
      <w:r w:rsidR="00C01ED9">
        <w:rPr>
          <w:rFonts w:ascii="Times New Roman" w:hAnsi="Times New Roman" w:cs="Times New Roman"/>
          <w:sz w:val="28"/>
          <w:szCs w:val="28"/>
        </w:rPr>
        <w:t xml:space="preserve"> </w:t>
      </w:r>
      <w:r w:rsidR="00083706">
        <w:rPr>
          <w:rFonts w:ascii="Times New Roman" w:hAnsi="Times New Roman" w:cs="Times New Roman"/>
          <w:b/>
          <w:sz w:val="28"/>
          <w:szCs w:val="28"/>
        </w:rPr>
        <w:t>П</w:t>
      </w:r>
      <w:r w:rsidR="00C01ED9">
        <w:rPr>
          <w:rFonts w:ascii="Times New Roman" w:hAnsi="Times New Roman" w:cs="Times New Roman"/>
          <w:b/>
          <w:sz w:val="28"/>
          <w:szCs w:val="28"/>
        </w:rPr>
        <w:t>р</w:t>
      </w:r>
      <w:r w:rsidRPr="00F16304">
        <w:rPr>
          <w:rFonts w:ascii="Times New Roman" w:hAnsi="Times New Roman" w:cs="Times New Roman"/>
          <w:b/>
          <w:sz w:val="28"/>
          <w:szCs w:val="28"/>
        </w:rPr>
        <w:t>ограмм</w:t>
      </w:r>
      <w:r w:rsidR="00C01ED9">
        <w:rPr>
          <w:rFonts w:ascii="Times New Roman" w:hAnsi="Times New Roman" w:cs="Times New Roman"/>
          <w:b/>
          <w:sz w:val="28"/>
          <w:szCs w:val="28"/>
        </w:rPr>
        <w:t>а</w:t>
      </w:r>
      <w:r w:rsidR="00217593">
        <w:rPr>
          <w:rFonts w:ascii="Times New Roman" w:hAnsi="Times New Roman" w:cs="Times New Roman"/>
          <w:b/>
          <w:sz w:val="28"/>
          <w:szCs w:val="28"/>
        </w:rPr>
        <w:t xml:space="preserve"> «Если хочешь быть </w:t>
      </w:r>
      <w:proofErr w:type="gramStart"/>
      <w:r w:rsidR="00217593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="002175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A7391">
        <w:rPr>
          <w:rFonts w:ascii="Times New Roman" w:hAnsi="Times New Roman" w:cs="Times New Roman"/>
          <w:sz w:val="28"/>
          <w:szCs w:val="28"/>
        </w:rPr>
        <w:t>усиливает</w:t>
      </w:r>
      <w:r w:rsidR="00083706">
        <w:rPr>
          <w:rFonts w:ascii="Times New Roman" w:hAnsi="Times New Roman" w:cs="Times New Roman"/>
          <w:sz w:val="28"/>
          <w:szCs w:val="28"/>
        </w:rPr>
        <w:t xml:space="preserve"> вариативную составляющую дополнительного</w:t>
      </w:r>
      <w:r w:rsidRPr="002A7391">
        <w:rPr>
          <w:rFonts w:ascii="Times New Roman" w:hAnsi="Times New Roman" w:cs="Times New Roman"/>
          <w:sz w:val="28"/>
          <w:szCs w:val="28"/>
        </w:rPr>
        <w:t xml:space="preserve"> образования, способствует реализации знаний и умений, стимулирует познавательную мотивацию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А главное - </w:t>
      </w:r>
      <w:r w:rsidRPr="002A7391">
        <w:rPr>
          <w:rFonts w:ascii="Times New Roman" w:hAnsi="Times New Roman" w:cs="Times New Roman"/>
          <w:sz w:val="28"/>
          <w:szCs w:val="28"/>
        </w:rPr>
        <w:t xml:space="preserve"> дети могут развивать свои потенциальные способности, адаптироваться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обществе и получать</w:t>
      </w:r>
      <w:r w:rsidRPr="002A7391">
        <w:rPr>
          <w:rFonts w:ascii="Times New Roman" w:hAnsi="Times New Roman" w:cs="Times New Roman"/>
          <w:sz w:val="28"/>
          <w:szCs w:val="28"/>
        </w:rPr>
        <w:t xml:space="preserve"> возможность полноценной организации свободного времени. </w:t>
      </w:r>
      <w:r w:rsidR="00083706">
        <w:rPr>
          <w:rFonts w:ascii="Times New Roman" w:hAnsi="Times New Roman" w:cs="Times New Roman"/>
          <w:sz w:val="28"/>
          <w:szCs w:val="28"/>
        </w:rPr>
        <w:t>П</w:t>
      </w:r>
      <w:r w:rsidRPr="00C01ED9">
        <w:rPr>
          <w:rFonts w:ascii="Times New Roman" w:hAnsi="Times New Roman" w:cs="Times New Roman"/>
          <w:sz w:val="28"/>
          <w:szCs w:val="28"/>
        </w:rPr>
        <w:t xml:space="preserve">рограмма  учитывает: </w:t>
      </w:r>
    </w:p>
    <w:p w:rsidR="00A214F2" w:rsidRDefault="00C01ED9" w:rsidP="00A21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4F2" w:rsidRPr="002A7391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ребенка (общительность, познавательные способности,</w:t>
      </w:r>
      <w:r w:rsidR="00A214F2">
        <w:rPr>
          <w:rFonts w:ascii="Times New Roman" w:hAnsi="Times New Roman" w:cs="Times New Roman"/>
          <w:sz w:val="28"/>
          <w:szCs w:val="28"/>
        </w:rPr>
        <w:t xml:space="preserve"> уровень здоровья,</w:t>
      </w:r>
      <w:r w:rsidR="00A214F2" w:rsidRPr="002A7391">
        <w:rPr>
          <w:rFonts w:ascii="Times New Roman" w:hAnsi="Times New Roman" w:cs="Times New Roman"/>
          <w:sz w:val="28"/>
          <w:szCs w:val="28"/>
        </w:rPr>
        <w:t xml:space="preserve"> особые таланты и т.д.);</w:t>
      </w:r>
    </w:p>
    <w:p w:rsidR="00A214F2" w:rsidRDefault="00A214F2" w:rsidP="00A214F2">
      <w:pPr>
        <w:jc w:val="both"/>
        <w:rPr>
          <w:rFonts w:ascii="Times New Roman" w:hAnsi="Times New Roman" w:cs="Times New Roman"/>
          <w:sz w:val="28"/>
          <w:szCs w:val="28"/>
        </w:rPr>
      </w:pPr>
      <w:r w:rsidRPr="002A7391">
        <w:rPr>
          <w:rFonts w:ascii="Times New Roman" w:hAnsi="Times New Roman" w:cs="Times New Roman"/>
          <w:sz w:val="28"/>
          <w:szCs w:val="28"/>
        </w:rPr>
        <w:t xml:space="preserve"> </w:t>
      </w:r>
      <w:r w:rsidR="00C01ED9">
        <w:rPr>
          <w:rFonts w:ascii="Times New Roman" w:hAnsi="Times New Roman" w:cs="Times New Roman"/>
          <w:sz w:val="28"/>
          <w:szCs w:val="28"/>
        </w:rPr>
        <w:t xml:space="preserve">- </w:t>
      </w:r>
      <w:r w:rsidRPr="002A7391">
        <w:rPr>
          <w:rFonts w:ascii="Times New Roman" w:hAnsi="Times New Roman" w:cs="Times New Roman"/>
          <w:sz w:val="28"/>
          <w:szCs w:val="28"/>
        </w:rPr>
        <w:t>собственные ожидания относительно системы дополнительного образования (дать ребенку знания, развить спосо</w:t>
      </w:r>
      <w:r>
        <w:rPr>
          <w:rFonts w:ascii="Times New Roman" w:hAnsi="Times New Roman" w:cs="Times New Roman"/>
          <w:sz w:val="28"/>
          <w:szCs w:val="28"/>
        </w:rPr>
        <w:t xml:space="preserve">бности, организовать досуг, </w:t>
      </w:r>
      <w:r w:rsidRPr="002A7391">
        <w:rPr>
          <w:rFonts w:ascii="Times New Roman" w:hAnsi="Times New Roman" w:cs="Times New Roman"/>
          <w:sz w:val="28"/>
          <w:szCs w:val="28"/>
        </w:rPr>
        <w:t xml:space="preserve"> т.п.);</w:t>
      </w:r>
    </w:p>
    <w:p w:rsidR="00A214F2" w:rsidRDefault="00A214F2" w:rsidP="00A214F2">
      <w:pPr>
        <w:jc w:val="both"/>
        <w:rPr>
          <w:rFonts w:ascii="Times New Roman" w:hAnsi="Times New Roman" w:cs="Times New Roman"/>
          <w:sz w:val="28"/>
          <w:szCs w:val="28"/>
        </w:rPr>
      </w:pPr>
      <w:r w:rsidRPr="002A7391">
        <w:rPr>
          <w:rFonts w:ascii="Times New Roman" w:hAnsi="Times New Roman" w:cs="Times New Roman"/>
          <w:sz w:val="28"/>
          <w:szCs w:val="28"/>
        </w:rPr>
        <w:t xml:space="preserve"> </w:t>
      </w:r>
      <w:r w:rsidR="00C01ED9">
        <w:rPr>
          <w:rFonts w:ascii="Times New Roman" w:hAnsi="Times New Roman" w:cs="Times New Roman"/>
          <w:sz w:val="28"/>
          <w:szCs w:val="28"/>
        </w:rPr>
        <w:t>- возраст</w:t>
      </w:r>
      <w:r w:rsidRPr="002A7391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A214F2" w:rsidRPr="0095420C" w:rsidRDefault="009B5718" w:rsidP="00A214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83706" w:rsidRDefault="00A214F2" w:rsidP="00A214F2">
      <w:pPr>
        <w:jc w:val="both"/>
        <w:rPr>
          <w:rFonts w:ascii="Times New Roman" w:hAnsi="Times New Roman" w:cs="Times New Roman"/>
          <w:sz w:val="28"/>
          <w:szCs w:val="28"/>
        </w:rPr>
      </w:pPr>
      <w:r w:rsidRPr="002A7391">
        <w:rPr>
          <w:rFonts w:ascii="Times New Roman" w:hAnsi="Times New Roman" w:cs="Times New Roman"/>
          <w:sz w:val="28"/>
          <w:szCs w:val="28"/>
        </w:rPr>
        <w:t xml:space="preserve"> </w:t>
      </w:r>
      <w:r w:rsidR="00083706">
        <w:rPr>
          <w:rFonts w:ascii="Times New Roman" w:hAnsi="Times New Roman" w:cs="Times New Roman"/>
          <w:sz w:val="28"/>
          <w:szCs w:val="28"/>
        </w:rPr>
        <w:t xml:space="preserve">      В настоящее время формирование интереса к здоровому образу жизни является приоритетным направлением деятельности с детьми и взрослыми. Статистика указывает на то, что количество абсолютно здоровых детей уменьшается из года в год. В связи с этим есть необходимость учить детей вести здоровый образ жизни, формировать повышенный интерес к своему здоровью, вооружить их знаниями благоразумного поведения в различных ситуациях.</w:t>
      </w:r>
    </w:p>
    <w:p w:rsidR="00083706" w:rsidRDefault="00083706" w:rsidP="00A21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D9" w:rsidRDefault="00A67096" w:rsidP="00A214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ED9" w:rsidRPr="00C01ED9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</w:p>
    <w:p w:rsidR="00C01ED9" w:rsidRPr="00080DE6" w:rsidRDefault="00F4567A" w:rsidP="00080DE6">
      <w:pPr>
        <w:jc w:val="both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является комплексной</w:t>
      </w:r>
      <w:r w:rsidRPr="00F4567A">
        <w:rPr>
          <w:rFonts w:ascii="Times New Roman" w:hAnsi="Times New Roman" w:cs="Times New Roman"/>
          <w:sz w:val="28"/>
          <w:szCs w:val="28"/>
        </w:rPr>
        <w:t>, ее содержание соответствует современным образовательным технологиям, отраженным в принципах обучения, формах и методах обучения.</w:t>
      </w:r>
      <w:r w:rsidR="00080DE6">
        <w:rPr>
          <w:rFonts w:ascii="Times New Roman" w:hAnsi="Times New Roman" w:cs="Times New Roman"/>
          <w:sz w:val="28"/>
          <w:szCs w:val="28"/>
        </w:rPr>
        <w:t xml:space="preserve"> </w:t>
      </w:r>
      <w:r w:rsidR="00C01ED9" w:rsidRPr="00080D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основу программы положены следующие принципы</w:t>
      </w:r>
      <w:r w:rsidR="00C01ED9" w:rsidRPr="0004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01ED9" w:rsidRDefault="00C01ED9" w:rsidP="00F4567A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1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="0021759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сообразности</w:t>
      </w:r>
      <w:proofErr w:type="spellEnd"/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учет возрастных и индивидуальных особенностей детей, способствующий успешной самореализации ребенка;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ринцип </w:t>
      </w:r>
      <w:proofErr w:type="spellStart"/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01ED9" w:rsidRDefault="00C01ED9" w:rsidP="00F4567A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защиты личности каждого ребенка через развитие и реализацию его индивидуальных потенций; </w:t>
      </w:r>
    </w:p>
    <w:p w:rsidR="00C01ED9" w:rsidRDefault="00C01ED9" w:rsidP="00F4567A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личностного развития: развитие эмоциональной, интеллектуальной и духовной; </w:t>
      </w:r>
    </w:p>
    <w:p w:rsidR="00C01ED9" w:rsidRDefault="00C01ED9" w:rsidP="00F4567A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помощи в социально-психологической умелости, т. е. набора умений, дающего возможность повысить у подростка уверенность в себе, формирования желания к сотрудничеству и изменения чего-либо в своей жизни; </w:t>
      </w:r>
    </w:p>
    <w:p w:rsidR="00C01ED9" w:rsidRPr="00042DDE" w:rsidRDefault="00C01ED9" w:rsidP="00F4567A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диалогизации</w:t>
      </w:r>
      <w:proofErr w:type="spellEnd"/>
      <w:r w:rsidRPr="00042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взаимодействия.</w:t>
      </w:r>
    </w:p>
    <w:p w:rsidR="00C01ED9" w:rsidRDefault="00C01ED9" w:rsidP="00A21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4F2" w:rsidRPr="008C59B3" w:rsidRDefault="00A214F2" w:rsidP="00A214F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работы по программе:</w:t>
      </w:r>
    </w:p>
    <w:p w:rsidR="00A214F2" w:rsidRDefault="00A214F2" w:rsidP="00A214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-программа поможет ребятам </w:t>
      </w:r>
      <w:r w:rsidRPr="00FA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отдать предпочтение здоровому образу жизни;</w:t>
      </w:r>
    </w:p>
    <w:p w:rsidR="00A214F2" w:rsidRDefault="00A214F2" w:rsidP="00A214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A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понять преимущества благоразумного поведения и уметь противостоять негативному давлению со стороны сверстников; </w:t>
      </w:r>
    </w:p>
    <w:p w:rsidR="00A214F2" w:rsidRDefault="00A214F2" w:rsidP="00A214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A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распоряжаться свободным временем; </w:t>
      </w:r>
    </w:p>
    <w:p w:rsidR="00A214F2" w:rsidRDefault="00A214F2" w:rsidP="00A214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A6478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 общий язык с родителями;</w:t>
      </w:r>
    </w:p>
    <w:p w:rsidR="00A214F2" w:rsidRDefault="00A214F2" w:rsidP="00A214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A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понять проблемы переходного возраста; </w:t>
      </w:r>
    </w:p>
    <w:p w:rsidR="00A214F2" w:rsidRDefault="00A214F2" w:rsidP="00A214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A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уметь ставить жизненные цели; </w:t>
      </w:r>
    </w:p>
    <w:p w:rsidR="00A214F2" w:rsidRDefault="00A214F2" w:rsidP="00A214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A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определять своё призвание и научиться его реализовывать; </w:t>
      </w:r>
    </w:p>
    <w:p w:rsidR="00A214F2" w:rsidRPr="00FA6478" w:rsidRDefault="00A214F2" w:rsidP="00A21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A6478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осознавать и развивать в себе такие этические ценности, как уважение, ответственность, честность, справедливость, скромность и самоконтроль.</w:t>
      </w:r>
    </w:p>
    <w:p w:rsidR="00A214F2" w:rsidRPr="00187C05" w:rsidRDefault="00A214F2" w:rsidP="00A214F2">
      <w:pPr>
        <w:rPr>
          <w:rFonts w:ascii="Times New Roman" w:hAnsi="Times New Roman" w:cs="Times New Roman"/>
          <w:b/>
          <w:sz w:val="28"/>
          <w:szCs w:val="28"/>
        </w:rPr>
      </w:pPr>
      <w:r w:rsidRPr="005A31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количество часов по программе: </w:t>
      </w:r>
      <w:r w:rsidR="007D1000">
        <w:rPr>
          <w:rFonts w:ascii="Times New Roman" w:hAnsi="Times New Roman" w:cs="Times New Roman"/>
          <w:b/>
          <w:sz w:val="28"/>
          <w:szCs w:val="28"/>
        </w:rPr>
        <w:t>108</w:t>
      </w:r>
      <w:r w:rsidRPr="00187C05">
        <w:rPr>
          <w:rFonts w:ascii="Times New Roman" w:hAnsi="Times New Roman" w:cs="Times New Roman"/>
          <w:b/>
          <w:sz w:val="28"/>
          <w:szCs w:val="28"/>
        </w:rPr>
        <w:t xml:space="preserve"> ча</w:t>
      </w:r>
      <w:r w:rsidR="007D1000">
        <w:rPr>
          <w:rFonts w:ascii="Times New Roman" w:hAnsi="Times New Roman" w:cs="Times New Roman"/>
          <w:b/>
          <w:sz w:val="28"/>
          <w:szCs w:val="28"/>
        </w:rPr>
        <w:t>с</w:t>
      </w:r>
      <w:r w:rsidRPr="00187C05">
        <w:rPr>
          <w:rFonts w:ascii="Times New Roman" w:hAnsi="Times New Roman" w:cs="Times New Roman"/>
          <w:b/>
          <w:sz w:val="28"/>
          <w:szCs w:val="28"/>
        </w:rPr>
        <w:t>.</w:t>
      </w:r>
    </w:p>
    <w:p w:rsidR="00080DE6" w:rsidRPr="008C59B3" w:rsidRDefault="00080DE6" w:rsidP="00080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C5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программа руководствуется</w:t>
      </w:r>
      <w:r w:rsidRPr="008C59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0DE6" w:rsidRDefault="00080DE6" w:rsidP="0008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B3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29 декабря 2012г.№ 273-ФЗ «Об образовании в Российской Федерации»;</w:t>
      </w:r>
    </w:p>
    <w:p w:rsidR="00080DE6" w:rsidRDefault="001A380F" w:rsidP="0008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Концепцией</w:t>
      </w:r>
      <w:r w:rsidR="00080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дополнительного образования детей, утвержденной распоряжением правительства РФ о т 4 сентября 2014г. № 17 26-р;</w:t>
      </w:r>
    </w:p>
    <w:p w:rsidR="00080DE6" w:rsidRDefault="00080DE6" w:rsidP="0008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</w:t>
      </w:r>
      <w:r w:rsidR="001A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29 августа 2013года</w:t>
      </w:r>
      <w:r w:rsidR="0021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1008 «Порядок организации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образовательной деятельности по дополнительным общеобразовательным программам»;</w:t>
      </w:r>
    </w:p>
    <w:p w:rsidR="00080DE6" w:rsidRDefault="00217593" w:rsidP="0008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r w:rsidR="001A380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2.4.4.3172-14 «Санитарно-эпидемиологические требования к устройству, содержанию и организации </w:t>
      </w:r>
      <w:proofErr w:type="gramStart"/>
      <w:r w:rsidR="00080DE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</w:t>
      </w:r>
      <w:r w:rsidR="00A67096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олнительного образования детей</w:t>
      </w:r>
      <w:proofErr w:type="gramEnd"/>
      <w:r w:rsidR="00A67096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67096" w:rsidRDefault="00A67096" w:rsidP="0008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</w:t>
      </w:r>
      <w:r w:rsidR="001A380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A67096" w:rsidRDefault="00A67096" w:rsidP="0008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</w:t>
      </w:r>
      <w:r w:rsidR="001A38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Службе дополнительного образования СОГБУ СРЦН «Исток»</w:t>
      </w:r>
      <w:r w:rsidR="00187C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7C05" w:rsidRPr="008C59B3" w:rsidRDefault="00187C05" w:rsidP="00080D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Положением о Программе дополнительного образования СОГБУ СРЦН «Исток»</w:t>
      </w:r>
    </w:p>
    <w:p w:rsidR="00A214F2" w:rsidRPr="005A3130" w:rsidRDefault="00A214F2" w:rsidP="00A214F2">
      <w:pPr>
        <w:rPr>
          <w:rFonts w:ascii="Times New Roman" w:hAnsi="Times New Roman" w:cs="Times New Roman"/>
          <w:b/>
          <w:sz w:val="28"/>
          <w:szCs w:val="28"/>
        </w:rPr>
      </w:pPr>
    </w:p>
    <w:p w:rsidR="00A214F2" w:rsidRDefault="00A214F2" w:rsidP="00A214F2">
      <w:pPr>
        <w:rPr>
          <w:rFonts w:ascii="Times New Roman" w:hAnsi="Times New Roman" w:cs="Times New Roman"/>
          <w:sz w:val="28"/>
          <w:szCs w:val="28"/>
        </w:rPr>
      </w:pPr>
    </w:p>
    <w:p w:rsidR="00A214F2" w:rsidRPr="00080DE6" w:rsidRDefault="00A214F2" w:rsidP="00A214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DE6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A214F2" w:rsidRPr="008A4926" w:rsidRDefault="00A214F2" w:rsidP="00A214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5981"/>
        <w:gridCol w:w="1713"/>
      </w:tblGrid>
      <w:tr w:rsidR="00A214F2" w:rsidRPr="008A4926" w:rsidTr="000F469C">
        <w:trPr>
          <w:trHeight w:val="803"/>
        </w:trPr>
        <w:tc>
          <w:tcPr>
            <w:tcW w:w="1014" w:type="dxa"/>
            <w:vAlign w:val="center"/>
          </w:tcPr>
          <w:p w:rsidR="00A214F2" w:rsidRPr="00080DE6" w:rsidRDefault="00A214F2" w:rsidP="000F46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14F2" w:rsidRPr="00080DE6" w:rsidRDefault="00A214F2" w:rsidP="000F46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6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080D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81" w:type="dxa"/>
            <w:tcBorders>
              <w:right w:val="single" w:sz="4" w:space="0" w:color="auto"/>
            </w:tcBorders>
            <w:vAlign w:val="center"/>
          </w:tcPr>
          <w:p w:rsidR="00A214F2" w:rsidRPr="00080DE6" w:rsidRDefault="00A214F2" w:rsidP="000F46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A214F2" w:rsidRPr="00080DE6" w:rsidRDefault="00A214F2" w:rsidP="000F46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214F2" w:rsidRPr="00080DE6" w:rsidRDefault="00A214F2" w:rsidP="000F46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A214F2" w:rsidRPr="00080DE6" w:rsidRDefault="00A214F2" w:rsidP="000F46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6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</w:t>
            </w:r>
          </w:p>
          <w:p w:rsidR="00A214F2" w:rsidRPr="00080DE6" w:rsidRDefault="00A214F2" w:rsidP="000F4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6">
              <w:rPr>
                <w:rFonts w:ascii="Times New Roman" w:hAnsi="Times New Roman" w:cs="Times New Roman"/>
                <w:b/>
                <w:sz w:val="28"/>
                <w:szCs w:val="28"/>
              </w:rPr>
              <w:t>7-16 лет</w:t>
            </w:r>
          </w:p>
        </w:tc>
      </w:tr>
      <w:tr w:rsidR="00A214F2" w:rsidRPr="008A4926" w:rsidTr="000F469C">
        <w:trPr>
          <w:trHeight w:val="262"/>
        </w:trPr>
        <w:tc>
          <w:tcPr>
            <w:tcW w:w="1014" w:type="dxa"/>
            <w:vAlign w:val="center"/>
          </w:tcPr>
          <w:p w:rsidR="00A214F2" w:rsidRPr="008A4926" w:rsidRDefault="00A214F2" w:rsidP="000F469C">
            <w:pPr>
              <w:contextualSpacing/>
              <w:jc w:val="center"/>
              <w:rPr>
                <w:sz w:val="28"/>
                <w:szCs w:val="28"/>
              </w:rPr>
            </w:pPr>
            <w:r w:rsidRPr="008A4926">
              <w:rPr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right w:val="single" w:sz="4" w:space="0" w:color="auto"/>
            </w:tcBorders>
          </w:tcPr>
          <w:p w:rsidR="00A214F2" w:rsidRPr="00A214F2" w:rsidRDefault="00A214F2" w:rsidP="000F46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14F2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A214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A214F2" w:rsidRPr="008A4926" w:rsidRDefault="007D1000" w:rsidP="000F46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214F2" w:rsidRPr="008A4926" w:rsidTr="000F469C"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A214F2" w:rsidRPr="008A4926" w:rsidRDefault="00A214F2" w:rsidP="000F469C">
            <w:pPr>
              <w:contextualSpacing/>
              <w:jc w:val="center"/>
              <w:rPr>
                <w:sz w:val="28"/>
                <w:szCs w:val="28"/>
              </w:rPr>
            </w:pPr>
            <w:r w:rsidRPr="008A4926">
              <w:rPr>
                <w:sz w:val="28"/>
                <w:szCs w:val="28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right w:val="single" w:sz="4" w:space="0" w:color="auto"/>
            </w:tcBorders>
          </w:tcPr>
          <w:p w:rsidR="00A214F2" w:rsidRPr="00A214F2" w:rsidRDefault="00A214F2" w:rsidP="000F46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F2"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4F2" w:rsidRPr="008A4926" w:rsidRDefault="007D1000" w:rsidP="000F469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36</w:t>
            </w:r>
          </w:p>
        </w:tc>
      </w:tr>
      <w:tr w:rsidR="00A214F2" w:rsidRPr="008A4926" w:rsidTr="000F469C">
        <w:trPr>
          <w:trHeight w:val="267"/>
        </w:trPr>
        <w:tc>
          <w:tcPr>
            <w:tcW w:w="1014" w:type="dxa"/>
            <w:tcBorders>
              <w:top w:val="single" w:sz="4" w:space="0" w:color="auto"/>
            </w:tcBorders>
          </w:tcPr>
          <w:p w:rsidR="00A214F2" w:rsidRPr="008A4926" w:rsidRDefault="00A214F2" w:rsidP="000F46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1" w:type="dxa"/>
            <w:tcBorders>
              <w:top w:val="single" w:sz="4" w:space="0" w:color="auto"/>
              <w:right w:val="single" w:sz="4" w:space="0" w:color="auto"/>
            </w:tcBorders>
          </w:tcPr>
          <w:p w:rsidR="00A214F2" w:rsidRPr="00A214F2" w:rsidRDefault="00A214F2" w:rsidP="000F46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"Азбука добра»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</w:tcPr>
          <w:p w:rsidR="00A214F2" w:rsidRDefault="007D1000" w:rsidP="000F46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214F2" w:rsidRPr="008A4926" w:rsidTr="000F469C">
        <w:trPr>
          <w:trHeight w:val="298"/>
        </w:trPr>
        <w:tc>
          <w:tcPr>
            <w:tcW w:w="1014" w:type="dxa"/>
          </w:tcPr>
          <w:p w:rsidR="00A214F2" w:rsidRPr="008A4926" w:rsidRDefault="00A214F2" w:rsidP="000F469C">
            <w:pPr>
              <w:contextualSpacing/>
              <w:jc w:val="center"/>
              <w:rPr>
                <w:sz w:val="28"/>
                <w:szCs w:val="28"/>
              </w:rPr>
            </w:pPr>
            <w:r w:rsidRPr="008A4926">
              <w:rPr>
                <w:sz w:val="28"/>
                <w:szCs w:val="28"/>
              </w:rPr>
              <w:t>Итого:</w:t>
            </w:r>
          </w:p>
        </w:tc>
        <w:tc>
          <w:tcPr>
            <w:tcW w:w="5981" w:type="dxa"/>
            <w:tcBorders>
              <w:right w:val="single" w:sz="4" w:space="0" w:color="auto"/>
            </w:tcBorders>
          </w:tcPr>
          <w:p w:rsidR="00A214F2" w:rsidRPr="008A4926" w:rsidRDefault="00A214F2" w:rsidP="000F469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A214F2" w:rsidRPr="008A4926" w:rsidRDefault="007D1000" w:rsidP="000F469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080DE6" w:rsidRDefault="00080DE6" w:rsidP="00C01E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DE6" w:rsidRPr="00080DE6" w:rsidRDefault="00080DE6" w:rsidP="00080D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DE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</w:t>
      </w:r>
    </w:p>
    <w:p w:rsidR="00080DE6" w:rsidRDefault="00080DE6" w:rsidP="00C01E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C05" w:rsidRDefault="00A67096" w:rsidP="00C0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1ED9" w:rsidRPr="00C01ED9">
        <w:rPr>
          <w:rFonts w:ascii="Times New Roman" w:hAnsi="Times New Roman" w:cs="Times New Roman"/>
          <w:b/>
          <w:sz w:val="28"/>
          <w:szCs w:val="28"/>
        </w:rPr>
        <w:t>Содержанием</w:t>
      </w:r>
      <w:r w:rsidR="00C01ED9" w:rsidRPr="00C01ED9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   является совокупность познавательной, продуктивной, творческой деятельности детей</w:t>
      </w:r>
      <w:r w:rsidR="00217593">
        <w:rPr>
          <w:rFonts w:ascii="Times New Roman" w:hAnsi="Times New Roman" w:cs="Times New Roman"/>
          <w:sz w:val="28"/>
          <w:szCs w:val="28"/>
        </w:rPr>
        <w:t>,</w:t>
      </w:r>
      <w:r w:rsidR="00C01ED9" w:rsidRPr="00C01ED9">
        <w:rPr>
          <w:rFonts w:ascii="Times New Roman" w:hAnsi="Times New Roman" w:cs="Times New Roman"/>
          <w:sz w:val="28"/>
          <w:szCs w:val="28"/>
        </w:rPr>
        <w:t xml:space="preserve"> осуществляемой в рамках </w:t>
      </w:r>
      <w:r w:rsidR="00080DE6">
        <w:rPr>
          <w:rFonts w:ascii="Times New Roman" w:hAnsi="Times New Roman" w:cs="Times New Roman"/>
          <w:sz w:val="28"/>
          <w:szCs w:val="28"/>
        </w:rPr>
        <w:t>подпрограмм</w:t>
      </w:r>
      <w:r w:rsidR="00187C05">
        <w:rPr>
          <w:rFonts w:ascii="Times New Roman" w:hAnsi="Times New Roman" w:cs="Times New Roman"/>
          <w:sz w:val="28"/>
          <w:szCs w:val="28"/>
        </w:rPr>
        <w:t xml:space="preserve">: </w:t>
      </w:r>
      <w:r w:rsidR="00C01ED9" w:rsidRPr="00C01ED9">
        <w:rPr>
          <w:rFonts w:ascii="Times New Roman" w:hAnsi="Times New Roman" w:cs="Times New Roman"/>
          <w:sz w:val="28"/>
          <w:szCs w:val="28"/>
        </w:rPr>
        <w:t xml:space="preserve"> «Школа без</w:t>
      </w:r>
      <w:r w:rsidR="00080DE6">
        <w:rPr>
          <w:rFonts w:ascii="Times New Roman" w:hAnsi="Times New Roman" w:cs="Times New Roman"/>
          <w:sz w:val="28"/>
          <w:szCs w:val="28"/>
        </w:rPr>
        <w:t xml:space="preserve">опасности», </w:t>
      </w:r>
    </w:p>
    <w:p w:rsidR="00C01ED9" w:rsidRPr="00C01ED9" w:rsidRDefault="00080DE6" w:rsidP="00C0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Азбука добра», </w:t>
      </w:r>
      <w:r w:rsidR="00C01ED9" w:rsidRPr="00C01ED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C01ED9" w:rsidRPr="00C01ED9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C01ED9" w:rsidRPr="00C01ED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1ED9" w:rsidRPr="00C01ED9" w:rsidRDefault="00C01ED9" w:rsidP="00C01ED9">
      <w:pPr>
        <w:jc w:val="both"/>
        <w:rPr>
          <w:rFonts w:ascii="Times New Roman" w:hAnsi="Times New Roman" w:cs="Times New Roman"/>
          <w:sz w:val="28"/>
          <w:szCs w:val="28"/>
        </w:rPr>
      </w:pPr>
      <w:r w:rsidRPr="00C01ED9">
        <w:rPr>
          <w:rFonts w:ascii="Times New Roman" w:hAnsi="Times New Roman" w:cs="Times New Roman"/>
          <w:sz w:val="28"/>
          <w:szCs w:val="28"/>
        </w:rPr>
        <w:t xml:space="preserve">    Данные подпрограммы ориентированы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коллективе, развитие представлений и формирование навыков здорового образа жизни.</w:t>
      </w:r>
    </w:p>
    <w:p w:rsidR="009F5C3A" w:rsidRDefault="009F5C3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4F2" w:rsidRDefault="00A214F2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FFA" w:rsidRDefault="007B1FFA" w:rsidP="00B8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C3A" w:rsidRDefault="00080DE6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«ЗДОРОВЯЧОК»</w:t>
      </w:r>
    </w:p>
    <w:p w:rsidR="00080DE6" w:rsidRDefault="00080DE6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C3A" w:rsidRDefault="009F5C3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0DE6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:rsidR="00080DE6" w:rsidRPr="00080DE6" w:rsidRDefault="00080DE6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5C3A" w:rsidRDefault="00080DE6" w:rsidP="009F5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Современное, быстро развивающееся образование, предъявляет высокие требования к </w:t>
      </w:r>
      <w:r w:rsidR="009F5C3A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080DE6" w:rsidRDefault="00080DE6" w:rsidP="00080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4FB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827B3B">
        <w:rPr>
          <w:rFonts w:ascii="Times New Roman" w:eastAsia="Times New Roman" w:hAnsi="Times New Roman" w:cs="Times New Roman"/>
          <w:b/>
          <w:sz w:val="28"/>
          <w:szCs w:val="28"/>
        </w:rPr>
        <w:t xml:space="preserve">, новизна </w:t>
      </w:r>
    </w:p>
    <w:p w:rsidR="00827B3B" w:rsidRDefault="00827B3B" w:rsidP="00080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C3A" w:rsidRPr="0022366F" w:rsidRDefault="00A67096" w:rsidP="0082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Приоритетность проблемы сохранения и укрепления здоровья </w:t>
      </w:r>
      <w:r w:rsidR="009F5C3A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нашла отражение в многочисленных исследованиях ученых. Это подчеркивает необходимость формирования у </w:t>
      </w:r>
      <w:r w:rsidR="009F5C3A">
        <w:rPr>
          <w:rFonts w:ascii="Times New Roman" w:eastAsia="Times New Roman" w:hAnsi="Times New Roman" w:cs="Times New Roman"/>
          <w:sz w:val="28"/>
          <w:szCs w:val="28"/>
        </w:rPr>
        <w:t xml:space="preserve">ребят </w:t>
      </w:r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мотивации на ведение здорового образа жизни через организацию культурной </w:t>
      </w:r>
      <w:proofErr w:type="spellStart"/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компетентности.</w:t>
      </w:r>
    </w:p>
    <w:p w:rsidR="009F5C3A" w:rsidRDefault="00080DE6" w:rsidP="0082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F5C3A" w:rsidRPr="00FB58E5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proofErr w:type="spellStart"/>
      <w:r w:rsidR="009F5C3A" w:rsidRPr="00FB58E5">
        <w:rPr>
          <w:rFonts w:ascii="Times New Roman" w:eastAsia="Times New Roman" w:hAnsi="Times New Roman" w:cs="Times New Roman"/>
          <w:sz w:val="28"/>
          <w:szCs w:val="28"/>
        </w:rPr>
        <w:t>Здоровячок</w:t>
      </w:r>
      <w:proofErr w:type="spellEnd"/>
      <w:r w:rsidR="009F5C3A" w:rsidRPr="00FB58E5">
        <w:rPr>
          <w:rFonts w:ascii="Times New Roman" w:eastAsia="Times New Roman" w:hAnsi="Times New Roman" w:cs="Times New Roman"/>
          <w:sz w:val="28"/>
          <w:szCs w:val="28"/>
        </w:rPr>
        <w:t xml:space="preserve">»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Только наличие системы работы по формированию культуры здоровья и здорового образа жизни позволит сохранить здоровье </w:t>
      </w:r>
      <w:r w:rsidR="009F5C3A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9F5C3A" w:rsidRPr="00FB58E5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дальнейшем. </w:t>
      </w:r>
    </w:p>
    <w:p w:rsidR="009F5C3A" w:rsidRDefault="00A67096" w:rsidP="00A6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F5C3A" w:rsidRPr="0022366F">
        <w:rPr>
          <w:rFonts w:ascii="Times New Roman" w:eastAsia="Times New Roman" w:hAnsi="Times New Roman" w:cs="Times New Roman"/>
          <w:b/>
          <w:sz w:val="28"/>
          <w:szCs w:val="28"/>
        </w:rPr>
        <w:t>Курс «</w:t>
      </w:r>
      <w:proofErr w:type="spellStart"/>
      <w:r w:rsidR="009F5C3A" w:rsidRPr="0022366F">
        <w:rPr>
          <w:rFonts w:ascii="Times New Roman" w:eastAsia="Times New Roman" w:hAnsi="Times New Roman" w:cs="Times New Roman"/>
          <w:b/>
          <w:sz w:val="28"/>
          <w:szCs w:val="28"/>
        </w:rPr>
        <w:t>Здоровячок</w:t>
      </w:r>
      <w:proofErr w:type="spellEnd"/>
      <w:r w:rsidR="009F5C3A" w:rsidRPr="0022366F">
        <w:rPr>
          <w:rFonts w:ascii="Times New Roman" w:eastAsia="Times New Roman" w:hAnsi="Times New Roman" w:cs="Times New Roman"/>
          <w:b/>
          <w:sz w:val="28"/>
          <w:szCs w:val="28"/>
        </w:rPr>
        <w:t>» предна</w:t>
      </w:r>
      <w:r w:rsidR="000F469C">
        <w:rPr>
          <w:rFonts w:ascii="Times New Roman" w:eastAsia="Times New Roman" w:hAnsi="Times New Roman" w:cs="Times New Roman"/>
          <w:b/>
          <w:sz w:val="28"/>
          <w:szCs w:val="28"/>
        </w:rPr>
        <w:t>значен для детей в возрасте от 7 до 12</w:t>
      </w:r>
      <w:r w:rsidR="009F5C3A" w:rsidRPr="0022366F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, составлен в соответствии с возрастными особенностями </w:t>
      </w:r>
      <w:r w:rsidR="009F5C3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 и рассчитан на проведение </w:t>
      </w:r>
      <w:r w:rsidR="007D100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86770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в неделю</w:t>
      </w:r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.  Данный курс построен на основании современных научных представлений о физиологическом, психологическом развитии ребенка этого возраста. </w:t>
      </w:r>
    </w:p>
    <w:p w:rsidR="00187C05" w:rsidRPr="00116E3C" w:rsidRDefault="00187C05" w:rsidP="00A670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C05" w:rsidRDefault="00187C05" w:rsidP="00187C0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87C05" w:rsidRDefault="009F5C3A" w:rsidP="00187C0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D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Цели:</w:t>
      </w:r>
      <w:r w:rsidRPr="00080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C3A" w:rsidRDefault="009F5C3A" w:rsidP="00187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6E3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 </w:t>
      </w:r>
      <w:proofErr w:type="gramStart"/>
      <w:r w:rsidRPr="00116E3C">
        <w:rPr>
          <w:rFonts w:ascii="Times New Roman" w:eastAsia="Times New Roman" w:hAnsi="Times New Roman" w:cs="Times New Roman"/>
          <w:sz w:val="28"/>
          <w:szCs w:val="28"/>
        </w:rPr>
        <w:t>умение</w:t>
      </w:r>
      <w:proofErr w:type="gramEnd"/>
      <w:r w:rsidRPr="00116E3C">
        <w:rPr>
          <w:rFonts w:ascii="Times New Roman" w:eastAsia="Times New Roman" w:hAnsi="Times New Roman" w:cs="Times New Roman"/>
          <w:sz w:val="28"/>
          <w:szCs w:val="28"/>
        </w:rPr>
        <w:t xml:space="preserve"> сотрудничать, нести ответственность за принятые решения; </w:t>
      </w:r>
    </w:p>
    <w:p w:rsidR="009F5C3A" w:rsidRDefault="009F5C3A" w:rsidP="009F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6E3C">
        <w:rPr>
          <w:rFonts w:ascii="Times New Roman" w:eastAsia="Times New Roman" w:hAnsi="Times New Roman" w:cs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9F5C3A" w:rsidRPr="00116E3C" w:rsidRDefault="009F5C3A" w:rsidP="009F5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6E3C">
        <w:rPr>
          <w:rFonts w:ascii="Times New Roman" w:eastAsia="Times New Roman" w:hAnsi="Times New Roman" w:cs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9F5C3A" w:rsidRDefault="009F5C3A" w:rsidP="009F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E3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F5C3A" w:rsidRDefault="009F5C3A" w:rsidP="009F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6E3C">
        <w:rPr>
          <w:rFonts w:ascii="Times New Roman" w:eastAsia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овать представления</w:t>
      </w:r>
      <w:r w:rsidRPr="00116E3C">
        <w:rPr>
          <w:rFonts w:ascii="Times New Roman" w:eastAsia="Times New Roman" w:hAnsi="Times New Roman" w:cs="Times New Roman"/>
          <w:sz w:val="28"/>
          <w:szCs w:val="28"/>
        </w:rPr>
        <w:t xml:space="preserve"> о факторах, ок</w:t>
      </w:r>
      <w:r w:rsidR="00080DE6">
        <w:rPr>
          <w:rFonts w:ascii="Times New Roman" w:eastAsia="Times New Roman" w:hAnsi="Times New Roman" w:cs="Times New Roman"/>
          <w:sz w:val="28"/>
          <w:szCs w:val="28"/>
        </w:rPr>
        <w:t xml:space="preserve">азывающих влияние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здоровье, о </w:t>
      </w:r>
      <w:r w:rsidRPr="00116E3C">
        <w:rPr>
          <w:rFonts w:ascii="Times New Roman" w:eastAsia="Times New Roman" w:hAnsi="Times New Roman" w:cs="Times New Roman"/>
          <w:sz w:val="28"/>
          <w:szCs w:val="28"/>
        </w:rPr>
        <w:t>правильном (здоровом) питании, его режиме, структуре, полезных продуктах;</w:t>
      </w:r>
    </w:p>
    <w:p w:rsidR="00080DE6" w:rsidRDefault="009F5C3A" w:rsidP="009F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знания о</w:t>
      </w:r>
      <w:r w:rsidRPr="00116E3C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рациональной организации режима дня, учёбы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отдыха, двигательной активности, </w:t>
      </w:r>
      <w:r w:rsidRPr="0011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DE6" w:rsidRDefault="00080DE6" w:rsidP="009F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знания о </w:t>
      </w:r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причинах возникновения зависимостей от табака, алкоголя и других </w:t>
      </w:r>
      <w:proofErr w:type="spellStart"/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 веществ, их пагубном влиянии на здоровье; </w:t>
      </w:r>
    </w:p>
    <w:p w:rsidR="009F5C3A" w:rsidRDefault="00080DE6" w:rsidP="009F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знания об </w:t>
      </w:r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>основных компонентах культуры зд</w:t>
      </w:r>
      <w:r>
        <w:rPr>
          <w:rFonts w:ascii="Times New Roman" w:eastAsia="Times New Roman" w:hAnsi="Times New Roman" w:cs="Times New Roman"/>
          <w:sz w:val="28"/>
          <w:szCs w:val="28"/>
        </w:rPr>
        <w:t>оровья и здорового образа жизни,</w:t>
      </w:r>
      <w:r w:rsidR="009F5C3A" w:rsidRPr="00116E3C">
        <w:rPr>
          <w:rFonts w:ascii="Times New Roman" w:eastAsia="Times New Roman" w:hAnsi="Times New Roman" w:cs="Times New Roman"/>
          <w:sz w:val="28"/>
          <w:szCs w:val="28"/>
        </w:rPr>
        <w:t xml:space="preserve"> влиянии эмоционального состояния н</w:t>
      </w:r>
      <w:r w:rsidR="009F5C3A">
        <w:rPr>
          <w:rFonts w:ascii="Times New Roman" w:eastAsia="Times New Roman" w:hAnsi="Times New Roman" w:cs="Times New Roman"/>
          <w:sz w:val="28"/>
          <w:szCs w:val="28"/>
        </w:rPr>
        <w:t>а здоровье и общее благополучие;</w:t>
      </w:r>
    </w:p>
    <w:p w:rsidR="009F5C3A" w:rsidRDefault="009F5C3A" w:rsidP="009F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-формировать  навыки конструктивного общения,  </w:t>
      </w:r>
      <w:r w:rsidRPr="00116E3C">
        <w:rPr>
          <w:rFonts w:ascii="Times New Roman" w:eastAsia="Times New Roman" w:hAnsi="Times New Roman" w:cs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9F5C3A" w:rsidRPr="00C823CC" w:rsidRDefault="009F5C3A" w:rsidP="009F5C3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2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3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обучать </w:t>
      </w:r>
      <w:r w:rsidRPr="00C823CC">
        <w:rPr>
          <w:rFonts w:ascii="Times New Roman" w:eastAsia="Times New Roman" w:hAnsi="Times New Roman" w:cs="Times New Roman"/>
          <w:sz w:val="28"/>
          <w:szCs w:val="28"/>
        </w:rPr>
        <w:t>осознанному выбору модели поведения, позволяющей сохранять и укреплять здоровье;</w:t>
      </w:r>
    </w:p>
    <w:p w:rsidR="009F5C3A" w:rsidRPr="00C823CC" w:rsidRDefault="009F5C3A" w:rsidP="009F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CC">
        <w:rPr>
          <w:rFonts w:ascii="Times New Roman" w:eastAsia="Times New Roman" w:hAnsi="Times New Roman" w:cs="Times New Roman"/>
          <w:sz w:val="28"/>
          <w:szCs w:val="28"/>
        </w:rPr>
        <w:t>- обучать правилам личной гигиены, готовности самостоятельно поддерживать своё здоровье;</w:t>
      </w:r>
    </w:p>
    <w:p w:rsidR="009F5C3A" w:rsidRPr="00C823CC" w:rsidRDefault="009F5C3A" w:rsidP="009F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CC">
        <w:rPr>
          <w:rFonts w:ascii="Times New Roman" w:eastAsia="Times New Roman" w:hAnsi="Times New Roman" w:cs="Times New Roman"/>
          <w:sz w:val="28"/>
          <w:szCs w:val="28"/>
        </w:rPr>
        <w:t>- обучать элементарным навыкам эмоциональной разгрузки (релаксации);</w:t>
      </w:r>
    </w:p>
    <w:p w:rsidR="009F5C3A" w:rsidRPr="00C823CC" w:rsidRDefault="009F5C3A" w:rsidP="009F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CC">
        <w:rPr>
          <w:rFonts w:ascii="Times New Roman" w:eastAsia="Times New Roman" w:hAnsi="Times New Roman" w:cs="Times New Roman"/>
          <w:sz w:val="28"/>
          <w:szCs w:val="28"/>
        </w:rPr>
        <w:t>- обучать упражнениям сохранения зрения.</w:t>
      </w:r>
    </w:p>
    <w:p w:rsidR="009F5C3A" w:rsidRDefault="00187C05" w:rsidP="009F5C3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5C3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обучения: </w:t>
      </w:r>
      <w:r w:rsidR="009F5C3A">
        <w:rPr>
          <w:rFonts w:ascii="Times New Roman" w:eastAsia="Times New Roman" w:hAnsi="Times New Roman" w:cs="Times New Roman"/>
          <w:sz w:val="28"/>
          <w:szCs w:val="28"/>
        </w:rPr>
        <w:t>беседы,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игры,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игрыразвлечения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C3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9F5C3A">
        <w:rPr>
          <w:rFonts w:ascii="Times New Roman" w:eastAsia="Times New Roman" w:hAnsi="Times New Roman" w:cs="Times New Roman"/>
          <w:sz w:val="28"/>
          <w:szCs w:val="28"/>
        </w:rPr>
        <w:t>онкурсы</w:t>
      </w:r>
      <w:proofErr w:type="spellEnd"/>
      <w:r w:rsidR="009F5C3A">
        <w:rPr>
          <w:rFonts w:ascii="Times New Roman" w:eastAsia="Times New Roman" w:hAnsi="Times New Roman" w:cs="Times New Roman"/>
          <w:sz w:val="28"/>
          <w:szCs w:val="28"/>
        </w:rPr>
        <w:t xml:space="preserve"> рисунков, викторины, конкурсные программы, праздники, экскурсии, дни здоровья, соревнования, спортивные состязания, тесты и анкетирование.</w:t>
      </w:r>
    </w:p>
    <w:p w:rsidR="00827B3B" w:rsidRDefault="00827B3B" w:rsidP="009F5C3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B3B" w:rsidRPr="00827B3B" w:rsidRDefault="00827B3B" w:rsidP="00827B3B">
      <w:pPr>
        <w:tabs>
          <w:tab w:val="left" w:pos="39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27B3B">
        <w:rPr>
          <w:rFonts w:ascii="Times New Roman" w:eastAsia="Times New Roman" w:hAnsi="Times New Roman" w:cs="Times New Roman"/>
          <w:b/>
          <w:sz w:val="32"/>
          <w:szCs w:val="32"/>
        </w:rPr>
        <w:t xml:space="preserve">Содержание </w:t>
      </w:r>
    </w:p>
    <w:p w:rsidR="009F5C3A" w:rsidRDefault="00827B3B" w:rsidP="0082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5C3A" w:rsidRPr="004931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67096">
        <w:rPr>
          <w:rFonts w:ascii="Times New Roman" w:eastAsia="Times New Roman" w:hAnsi="Times New Roman" w:cs="Times New Roman"/>
          <w:sz w:val="28"/>
          <w:szCs w:val="28"/>
        </w:rPr>
        <w:t>одп</w:t>
      </w:r>
      <w:r w:rsidR="00187C05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C3A" w:rsidRPr="004931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F5C3A" w:rsidRPr="00493147">
        <w:rPr>
          <w:rFonts w:ascii="Times New Roman" w:eastAsia="Times New Roman" w:hAnsi="Times New Roman" w:cs="Times New Roman"/>
          <w:sz w:val="28"/>
          <w:szCs w:val="28"/>
        </w:rPr>
        <w:t>Здоровячок</w:t>
      </w:r>
      <w:proofErr w:type="spellEnd"/>
      <w:r w:rsidR="009F5C3A" w:rsidRPr="00493147">
        <w:rPr>
          <w:rFonts w:ascii="Times New Roman" w:eastAsia="Times New Roman" w:hAnsi="Times New Roman" w:cs="Times New Roman"/>
          <w:sz w:val="28"/>
          <w:szCs w:val="28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9F5C3A" w:rsidRPr="00BA3BC0" w:rsidRDefault="009F5C3A" w:rsidP="009F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BC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27B3B">
        <w:rPr>
          <w:rFonts w:ascii="Times New Roman" w:eastAsia="Times New Roman" w:hAnsi="Times New Roman" w:cs="Times New Roman"/>
          <w:b/>
          <w:sz w:val="28"/>
          <w:szCs w:val="28"/>
        </w:rPr>
        <w:t>одп</w:t>
      </w:r>
      <w:r w:rsidRPr="00BA3BC0">
        <w:rPr>
          <w:rFonts w:ascii="Times New Roman" w:eastAsia="Times New Roman" w:hAnsi="Times New Roman" w:cs="Times New Roman"/>
          <w:b/>
          <w:sz w:val="28"/>
          <w:szCs w:val="28"/>
        </w:rPr>
        <w:t>рогр</w:t>
      </w:r>
      <w:r w:rsidR="00827B3B">
        <w:rPr>
          <w:rFonts w:ascii="Times New Roman" w:eastAsia="Times New Roman" w:hAnsi="Times New Roman" w:cs="Times New Roman"/>
          <w:b/>
          <w:sz w:val="28"/>
          <w:szCs w:val="28"/>
        </w:rPr>
        <w:t xml:space="preserve">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состоит из 6</w:t>
      </w:r>
      <w:r w:rsidRPr="00BA3BC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разделов:</w:t>
      </w:r>
    </w:p>
    <w:p w:rsidR="009F5C3A" w:rsidRPr="00C64390" w:rsidRDefault="009F5C3A" w:rsidP="009F5C3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390">
        <w:rPr>
          <w:rFonts w:ascii="Times New Roman" w:hAnsi="Times New Roman" w:cs="Times New Roman"/>
          <w:b/>
          <w:sz w:val="28"/>
          <w:szCs w:val="28"/>
        </w:rPr>
        <w:t xml:space="preserve">«Первые шаги к здоровью»:  </w:t>
      </w:r>
      <w:r w:rsidRPr="00C64390">
        <w:rPr>
          <w:rFonts w:ascii="Times New Roman" w:eastAsia="Times New Roman" w:hAnsi="Times New Roman"/>
          <w:sz w:val="28"/>
          <w:szCs w:val="28"/>
        </w:rPr>
        <w:t>первичное ознакомление со здоровым образом жизни, формирование потребности в личной гигиене.</w:t>
      </w:r>
    </w:p>
    <w:p w:rsidR="009F5C3A" w:rsidRPr="00493147" w:rsidRDefault="009F5C3A" w:rsidP="009F5C3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147">
        <w:rPr>
          <w:rFonts w:ascii="Times New Roman" w:eastAsia="Times New Roman" w:hAnsi="Times New Roman" w:cs="Times New Roman"/>
          <w:b/>
          <w:sz w:val="28"/>
          <w:szCs w:val="28"/>
        </w:rPr>
        <w:t>«Питание и здоровье»</w:t>
      </w:r>
      <w:r w:rsidRPr="00493147">
        <w:rPr>
          <w:rFonts w:ascii="Times New Roman" w:eastAsia="Times New Roman" w:hAnsi="Times New Roman" w:cs="Times New Roman"/>
          <w:sz w:val="28"/>
          <w:szCs w:val="28"/>
        </w:rPr>
        <w:t>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9F5C3A" w:rsidRPr="00493147" w:rsidRDefault="009F5C3A" w:rsidP="009F5C3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147">
        <w:rPr>
          <w:rFonts w:ascii="Times New Roman" w:eastAsia="Times New Roman" w:hAnsi="Times New Roman" w:cs="Times New Roman"/>
          <w:b/>
          <w:sz w:val="28"/>
          <w:szCs w:val="28"/>
        </w:rPr>
        <w:t>«Моё здоровье в моих руках»:</w:t>
      </w:r>
      <w:r w:rsidRPr="00493147">
        <w:rPr>
          <w:rFonts w:ascii="Times New Roman" w:eastAsia="Times New Roman" w:hAnsi="Times New Roman" w:cs="Times New Roman"/>
          <w:sz w:val="28"/>
          <w:szCs w:val="28"/>
        </w:rPr>
        <w:t xml:space="preserve">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9F5C3A" w:rsidRPr="00C64390" w:rsidRDefault="009F5C3A" w:rsidP="009F5C3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390">
        <w:rPr>
          <w:rFonts w:ascii="Times New Roman" w:eastAsia="Times New Roman" w:hAnsi="Times New Roman" w:cs="Times New Roman"/>
          <w:b/>
          <w:sz w:val="28"/>
          <w:szCs w:val="28"/>
        </w:rPr>
        <w:t xml:space="preserve">«Чтоб забыть про докторов»: </w:t>
      </w:r>
      <w:r w:rsidRPr="00C64390">
        <w:rPr>
          <w:rFonts w:ascii="Times New Roman" w:eastAsia="Times New Roman" w:hAnsi="Times New Roman" w:cs="Times New Roman"/>
          <w:sz w:val="28"/>
          <w:szCs w:val="28"/>
        </w:rPr>
        <w:t>обучение здоровому образу жизни за счет формирования умений делать выбор «быть здоровым»;</w:t>
      </w:r>
    </w:p>
    <w:p w:rsidR="009F5C3A" w:rsidRPr="00493147" w:rsidRDefault="009F5C3A" w:rsidP="009F5C3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90">
        <w:rPr>
          <w:rFonts w:ascii="Times New Roman" w:eastAsia="Times New Roman" w:hAnsi="Times New Roman" w:cs="Times New Roman"/>
          <w:b/>
          <w:sz w:val="28"/>
          <w:szCs w:val="28"/>
        </w:rPr>
        <w:t>«Я и моё ближайшее окружение»:</w:t>
      </w:r>
      <w:r w:rsidRPr="00493147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познавательных процессов, значимые взрослые, вредные привычки,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мое </w:t>
      </w:r>
      <w:r w:rsidRPr="00493147">
        <w:rPr>
          <w:rFonts w:ascii="Times New Roman" w:eastAsia="Times New Roman" w:hAnsi="Times New Roman" w:cs="Times New Roman"/>
          <w:sz w:val="28"/>
          <w:szCs w:val="28"/>
        </w:rPr>
        <w:t xml:space="preserve">настроение </w:t>
      </w:r>
      <w:r w:rsidRPr="00C64390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ориентировано на формирование позитивного отношения к самому себе, потребности в саморазвитии, </w:t>
      </w:r>
      <w:r>
        <w:rPr>
          <w:rFonts w:ascii="Times New Roman" w:eastAsia="Times New Roman" w:hAnsi="Times New Roman" w:cs="Times New Roman"/>
          <w:sz w:val="28"/>
          <w:szCs w:val="28"/>
        </w:rPr>
        <w:t>стимулирование к самовоспитанию;</w:t>
      </w:r>
    </w:p>
    <w:p w:rsidR="009F5C3A" w:rsidRDefault="009F5C3A" w:rsidP="009F5C3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90">
        <w:rPr>
          <w:rFonts w:ascii="Times New Roman" w:eastAsia="Times New Roman" w:hAnsi="Times New Roman" w:cs="Times New Roman"/>
          <w:b/>
          <w:sz w:val="28"/>
          <w:szCs w:val="28"/>
        </w:rPr>
        <w:t>«Вот и стали мы на год взрослей»:</w:t>
      </w:r>
      <w:r w:rsidRPr="00493147">
        <w:rPr>
          <w:rFonts w:ascii="Times New Roman" w:eastAsia="Times New Roman" w:hAnsi="Times New Roman" w:cs="Times New Roman"/>
          <w:sz w:val="28"/>
          <w:szCs w:val="28"/>
        </w:rPr>
        <w:t xml:space="preserve"> первая доврачебная помощь в летний</w:t>
      </w:r>
      <w:r>
        <w:rPr>
          <w:rFonts w:ascii="Times New Roman" w:eastAsia="Times New Roman" w:hAnsi="Times New Roman" w:cs="Times New Roman"/>
          <w:sz w:val="28"/>
          <w:szCs w:val="28"/>
        </w:rPr>
        <w:t>, осеннее-зимний, весенний</w:t>
      </w:r>
      <w:r w:rsidRPr="00493147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3147">
        <w:rPr>
          <w:rFonts w:ascii="Times New Roman" w:eastAsia="Times New Roman" w:hAnsi="Times New Roman" w:cs="Times New Roman"/>
          <w:sz w:val="28"/>
          <w:szCs w:val="28"/>
        </w:rPr>
        <w:t xml:space="preserve">,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этих периодов.</w:t>
      </w:r>
      <w:proofErr w:type="gramEnd"/>
    </w:p>
    <w:p w:rsidR="009F5C3A" w:rsidRDefault="009F5C3A" w:rsidP="009F5C3A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114"/>
        <w:gridCol w:w="3290"/>
        <w:gridCol w:w="1617"/>
      </w:tblGrid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D1000" w:rsidTr="007D1000">
        <w:trPr>
          <w:trHeight w:val="345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1.Первые шаги к здоровью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ЗОЖ?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в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зарядке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активность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здоровье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здоровье?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D1000" w:rsidTr="007D1000">
        <w:trPr>
          <w:trHeight w:val="510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2.Питание и здоровье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я любл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здоровым я хочу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Беседа-игра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питания.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(Приглашаем к чаю.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Этикет.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Здоровая пища для всей семьи.)</w:t>
            </w:r>
            <w:proofErr w:type="gram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микробы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Чудесный сундучок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ли Вы питаетесь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D1000" w:rsidTr="007D1000">
        <w:trPr>
          <w:trHeight w:val="510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3.Мое здоровье в моих руках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Соблюдаем мы режим, быть здоровыми  хотим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доктора Воды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Вода и Мыло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Сон-лучшее лекарство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Солнце, воздух и вода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лучшие друзья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зрение смолоду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избежать искривление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позвоночника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для здоровья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здоровье в моих руках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D1000" w:rsidTr="007D1000">
        <w:trPr>
          <w:trHeight w:val="510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Чтоб забыть про докторов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Вкусные и полезные вкусности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болезней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болезней не бояться, надо спортом заниматься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Дальше, быстрее, выше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1000" w:rsidTr="007D1000">
        <w:trPr>
          <w:trHeight w:val="510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мое ближайшее окружение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эмоций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лучше, чем зависть, зло, жадность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здоровье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1000" w:rsidTr="007D1000">
        <w:trPr>
          <w:trHeight w:val="510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 и стали мы на год взрослее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опасность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зная броду, не суйся в воду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аптека на службе человека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мы научились и чего достигли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D1000" w:rsidTr="007D1000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00" w:rsidRDefault="007D1000" w:rsidP="007D1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00" w:rsidRDefault="007D1000" w:rsidP="007D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7D1000" w:rsidRDefault="007D1000" w:rsidP="007D1000"/>
    <w:p w:rsidR="009F5C3A" w:rsidRDefault="009F5C3A" w:rsidP="009F5C3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F5C3A" w:rsidRPr="00080DE6" w:rsidRDefault="00A67096" w:rsidP="00A6709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Ожидаемые результаты</w:t>
      </w:r>
      <w:r w:rsidR="009F5C3A" w:rsidRPr="00080DE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:</w:t>
      </w:r>
    </w:p>
    <w:p w:rsidR="009F5C3A" w:rsidRPr="00C1276F" w:rsidRDefault="009F5C3A" w:rsidP="009F5C3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76F">
        <w:rPr>
          <w:rFonts w:ascii="Times New Roman" w:eastAsia="Times New Roman" w:hAnsi="Times New Roman" w:cs="Times New Roman"/>
          <w:sz w:val="28"/>
          <w:szCs w:val="28"/>
        </w:rPr>
        <w:t>- осознание воспитанниками необходимости заботы о своём здоровье;</w:t>
      </w:r>
    </w:p>
    <w:p w:rsidR="009F5C3A" w:rsidRPr="00C1276F" w:rsidRDefault="009F5C3A" w:rsidP="009F5C3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76F">
        <w:rPr>
          <w:rFonts w:ascii="Times New Roman" w:eastAsia="Times New Roman" w:hAnsi="Times New Roman" w:cs="Times New Roman"/>
          <w:sz w:val="28"/>
          <w:szCs w:val="28"/>
        </w:rPr>
        <w:t>- выработка форм поведения, которые помогут избежать опасности для жизни и здоровья;</w:t>
      </w:r>
    </w:p>
    <w:p w:rsidR="009F5C3A" w:rsidRPr="00C1276F" w:rsidRDefault="009F5C3A" w:rsidP="009F5C3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76F">
        <w:rPr>
          <w:rFonts w:ascii="Times New Roman" w:eastAsia="Times New Roman" w:hAnsi="Times New Roman" w:cs="Times New Roman"/>
          <w:sz w:val="28"/>
          <w:szCs w:val="28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9F5C3A" w:rsidRPr="00C1276F" w:rsidRDefault="009B5718" w:rsidP="009F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5C3A" w:rsidRPr="00C1276F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</w:t>
      </w:r>
      <w:r w:rsidR="00187C05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9F5C3A" w:rsidRPr="00C12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5C3A" w:rsidRPr="00C1276F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культуры здоровья у </w:t>
      </w:r>
      <w:r w:rsidR="009F5C3A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9F5C3A" w:rsidRPr="00C1276F">
        <w:rPr>
          <w:rFonts w:ascii="Times New Roman" w:eastAsia="Times New Roman" w:hAnsi="Times New Roman" w:cs="Times New Roman"/>
          <w:sz w:val="28"/>
          <w:szCs w:val="28"/>
        </w:rPr>
        <w:t xml:space="preserve">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="009F5C3A" w:rsidRPr="00C1276F">
        <w:rPr>
          <w:rFonts w:ascii="Times New Roman" w:eastAsia="Times New Roman" w:hAnsi="Times New Roman" w:cs="Times New Roman"/>
          <w:sz w:val="28"/>
          <w:szCs w:val="28"/>
        </w:rPr>
        <w:t xml:space="preserve">Благодаря тому, что содержание данной программы раскрывает все стороны здоровья, </w:t>
      </w:r>
      <w:r w:rsidR="009F5C3A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="009F5C3A" w:rsidRPr="00C1276F">
        <w:rPr>
          <w:rFonts w:ascii="Times New Roman" w:eastAsia="Times New Roman" w:hAnsi="Times New Roman" w:cs="Times New Roman"/>
          <w:sz w:val="28"/>
          <w:szCs w:val="28"/>
        </w:rPr>
        <w:t xml:space="preserve">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9F5C3A" w:rsidRDefault="009F5C3A" w:rsidP="009F5C3A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C3A" w:rsidRPr="009F5C3A" w:rsidRDefault="009B5718" w:rsidP="009F5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F5C3A" w:rsidRPr="009F5C3A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работы в п</w:t>
      </w:r>
      <w:r w:rsidR="00187C05">
        <w:rPr>
          <w:rFonts w:ascii="Times New Roman" w:eastAsia="Times New Roman" w:hAnsi="Times New Roman" w:cs="Times New Roman"/>
          <w:b/>
          <w:sz w:val="28"/>
          <w:szCs w:val="28"/>
        </w:rPr>
        <w:t>одп</w:t>
      </w:r>
      <w:r w:rsidR="009F5C3A" w:rsidRPr="009F5C3A">
        <w:rPr>
          <w:rFonts w:ascii="Times New Roman" w:eastAsia="Times New Roman" w:hAnsi="Times New Roman" w:cs="Times New Roman"/>
          <w:b/>
          <w:sz w:val="28"/>
          <w:szCs w:val="28"/>
        </w:rPr>
        <w:t>рограмме осуществляется путем заключительного тестирования</w:t>
      </w:r>
      <w:r w:rsidR="000F46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анализа полученных результат</w:t>
      </w:r>
      <w:r w:rsidR="009F5C3A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0F46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1000" w:rsidRDefault="007D1000" w:rsidP="007D1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C3A" w:rsidRPr="00984404" w:rsidRDefault="009F5C3A" w:rsidP="00CE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B3B" w:rsidRPr="00827B3B" w:rsidRDefault="00187C05" w:rsidP="009B5718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Материально-техническое  оснащение</w:t>
      </w:r>
      <w:r w:rsidR="00827B3B" w:rsidRPr="00827B3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27B3B" w:rsidRPr="00827B3B" w:rsidRDefault="00827B3B" w:rsidP="00827B3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27B3B">
        <w:rPr>
          <w:rFonts w:ascii="Times New Roman" w:eastAsia="Times New Roman" w:hAnsi="Times New Roman" w:cs="Times New Roman"/>
          <w:sz w:val="28"/>
          <w:szCs w:val="28"/>
        </w:rPr>
        <w:t>натуральные пособия (реальные об</w:t>
      </w:r>
      <w:r w:rsidR="00217593">
        <w:rPr>
          <w:rFonts w:ascii="Times New Roman" w:eastAsia="Times New Roman" w:hAnsi="Times New Roman" w:cs="Times New Roman"/>
          <w:sz w:val="28"/>
          <w:szCs w:val="28"/>
        </w:rPr>
        <w:t xml:space="preserve">ъекты живой и неживой </w:t>
      </w:r>
      <w:proofErr w:type="spellStart"/>
      <w:r w:rsidR="00217593">
        <w:rPr>
          <w:rFonts w:ascii="Times New Roman" w:eastAsia="Times New Roman" w:hAnsi="Times New Roman" w:cs="Times New Roman"/>
          <w:sz w:val="28"/>
          <w:szCs w:val="28"/>
        </w:rPr>
        <w:t>природы</w:t>
      </w:r>
      <w:proofErr w:type="gramStart"/>
      <w:r w:rsidR="002175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27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27B3B">
        <w:rPr>
          <w:rFonts w:ascii="Times New Roman" w:eastAsia="Times New Roman" w:hAnsi="Times New Roman" w:cs="Times New Roman"/>
          <w:sz w:val="28"/>
          <w:szCs w:val="28"/>
        </w:rPr>
        <w:t>вощи</w:t>
      </w:r>
      <w:proofErr w:type="spellEnd"/>
      <w:r w:rsidRPr="00827B3B">
        <w:rPr>
          <w:rFonts w:ascii="Times New Roman" w:eastAsia="Times New Roman" w:hAnsi="Times New Roman" w:cs="Times New Roman"/>
          <w:sz w:val="28"/>
          <w:szCs w:val="28"/>
        </w:rPr>
        <w:t>, фрукты, аптечка, зубные щетки, и др.)</w:t>
      </w:r>
    </w:p>
    <w:p w:rsidR="00827B3B" w:rsidRPr="00827B3B" w:rsidRDefault="00827B3B" w:rsidP="00827B3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3B">
        <w:rPr>
          <w:rFonts w:ascii="Times New Roman" w:eastAsia="Times New Roman" w:hAnsi="Times New Roman" w:cs="Times New Roman"/>
          <w:sz w:val="28"/>
          <w:szCs w:val="28"/>
        </w:rPr>
        <w:t>- 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 «Первая помощь при порезе», «Пропаганда здорового образа жизни», «Гимнастика для глаз» и др.; схемы: витаминная тарелка, профилактика</w:t>
      </w:r>
      <w:r w:rsidR="00217593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заболеваний и др.</w:t>
      </w:r>
    </w:p>
    <w:p w:rsidR="00827B3B" w:rsidRPr="00827B3B" w:rsidRDefault="00827B3B" w:rsidP="00827B3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о</w:t>
      </w:r>
      <w:r w:rsidRPr="00827B3B">
        <w:rPr>
          <w:rFonts w:ascii="Times New Roman" w:eastAsia="Times New Roman" w:hAnsi="Times New Roman" w:cs="Times New Roman"/>
          <w:bCs/>
          <w:iCs/>
          <w:sz w:val="28"/>
          <w:szCs w:val="28"/>
        </w:rPr>
        <w:t>борудование для демонстрации мультимедийных презентаций</w:t>
      </w:r>
      <w:r w:rsidRPr="0082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827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7B3B">
        <w:rPr>
          <w:rFonts w:ascii="Times New Roman" w:eastAsia="Times New Roman" w:hAnsi="Times New Roman" w:cs="Times New Roman"/>
          <w:sz w:val="28"/>
          <w:szCs w:val="28"/>
        </w:rPr>
        <w:t>компьютер, мультимедийный проектор, DVD, и др.</w:t>
      </w:r>
    </w:p>
    <w:p w:rsidR="001951CC" w:rsidRDefault="001951CC"/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D1000" w:rsidRDefault="007D1000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D1000" w:rsidRDefault="007D1000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D1000" w:rsidRDefault="007D1000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D1000" w:rsidRDefault="007D1000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D1000" w:rsidRDefault="007D1000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D1000" w:rsidRDefault="007D1000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D1000" w:rsidRDefault="007D1000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D1000" w:rsidRDefault="007D1000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D1000" w:rsidRDefault="007D1000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D1000" w:rsidRDefault="007D1000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F2A2F" w:rsidRPr="00556916" w:rsidRDefault="00FF2A2F" w:rsidP="00FF2A2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Зайцев Г.К. «Уроки Айболита»,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, 1997 г.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Зайцев Г.К. «Уроки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Мойдодыра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, 1997 г.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Зайцев Г.К. «Твои первые уроки здоровья», 1995 г.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Кисляковская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В.Г., Васильева Л.П., Гурвич Д.Б. «Питание детей дошкольного и школьного возраста», Москва, «Просвещение», 1983 г.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Латохина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«Творим здоровье души и тела»,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, 1997 г.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Мир детства: Младший школьник, Москва, 1988 г.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Обухова Л.А.,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Лемяскина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«30 уроков здоровья», Москва, 1998 г.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Ослепительная улыбка на всю жизнь: Методическое пособие по гигиене полости рта для начальной школы, под ред. Г.М. Королева, Москва, 1996 г.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Соковня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еменова Н.Н. «Основы здорового образа жизни и первая медицинская помощь»: Учебное пособие, 2-е изд., стереотипное, Москва, 1997 г.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Татарникова Л.Г.,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Захаревич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Н.Б, Калинина т. н.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Основы безопасности ребенка: Пособие к курсу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 и мое здоровье» для школы первой ступени,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, 1997 г.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Урунтаева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Г.А.,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 «Как я расту»: Советы психолога родителям», Москва, 1996 г.</w:t>
      </w:r>
    </w:p>
    <w:p w:rsidR="00FF2A2F" w:rsidRPr="00556916" w:rsidRDefault="00FF2A2F" w:rsidP="00FF2A2F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Физкультура для всей семьи, сост.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Т.В.Козлова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Т.А.Рябухина</w:t>
      </w:r>
      <w:proofErr w:type="spellEnd"/>
      <w:r w:rsidRPr="00556916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Москва, 1989 г.</w:t>
      </w:r>
    </w:p>
    <w:p w:rsidR="00FF2A2F" w:rsidRPr="00556916" w:rsidRDefault="00FF2A2F" w:rsidP="00FF2A2F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6916">
        <w:rPr>
          <w:rStyle w:val="c0"/>
          <w:color w:val="000000"/>
          <w:szCs w:val="28"/>
        </w:rPr>
        <w:t xml:space="preserve">Обухова Л.А., </w:t>
      </w:r>
      <w:proofErr w:type="spellStart"/>
      <w:r w:rsidRPr="00556916">
        <w:rPr>
          <w:rStyle w:val="c0"/>
          <w:color w:val="000000"/>
          <w:szCs w:val="28"/>
        </w:rPr>
        <w:t>Лемяскина</w:t>
      </w:r>
      <w:proofErr w:type="spellEnd"/>
      <w:r w:rsidRPr="00556916">
        <w:rPr>
          <w:rStyle w:val="c0"/>
          <w:color w:val="000000"/>
          <w:szCs w:val="28"/>
        </w:rPr>
        <w:t xml:space="preserve"> Н.А. «Тридцать уроков здоровья для первоклассников»,  Методическое пособие, М.: ТЦ «Сфера», 2002.</w:t>
      </w:r>
    </w:p>
    <w:p w:rsidR="00FF2A2F" w:rsidRPr="00556916" w:rsidRDefault="00FF2A2F" w:rsidP="00FF2A2F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6916">
        <w:rPr>
          <w:rStyle w:val="c0"/>
          <w:color w:val="000000"/>
          <w:szCs w:val="28"/>
        </w:rPr>
        <w:t xml:space="preserve"> Обухова Л.А., </w:t>
      </w:r>
      <w:proofErr w:type="spellStart"/>
      <w:r w:rsidRPr="00556916">
        <w:rPr>
          <w:rStyle w:val="c0"/>
          <w:color w:val="000000"/>
          <w:szCs w:val="28"/>
        </w:rPr>
        <w:t>Лемяскина</w:t>
      </w:r>
      <w:proofErr w:type="spellEnd"/>
      <w:r w:rsidRPr="00556916">
        <w:rPr>
          <w:rStyle w:val="c0"/>
          <w:color w:val="000000"/>
          <w:szCs w:val="28"/>
        </w:rPr>
        <w:t xml:space="preserve"> Н.А. «Школа докторов природы или 135 уроков здоровья: 1-4 класс, М.: ВАКО, 2004.</w:t>
      </w:r>
    </w:p>
    <w:p w:rsidR="000F469C" w:rsidRDefault="000F469C"/>
    <w:p w:rsidR="000F469C" w:rsidRDefault="000F469C"/>
    <w:p w:rsidR="007B1FFA" w:rsidRDefault="007B1FFA"/>
    <w:p w:rsidR="007B1FFA" w:rsidRDefault="007B1FFA"/>
    <w:p w:rsidR="00DE4B21" w:rsidRDefault="0041771A" w:rsidP="00FF2A2F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ПОДПРОГРАММА</w:t>
      </w:r>
    </w:p>
    <w:p w:rsidR="00DE4B21" w:rsidRDefault="00DE4B21" w:rsidP="00FF2A2F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«Ш</w:t>
      </w:r>
      <w:r w:rsidR="0041771A">
        <w:rPr>
          <w:rFonts w:ascii="Times New Roman" w:hAnsi="Times New Roman" w:cs="Times New Roman"/>
          <w:b/>
          <w:color w:val="000000"/>
          <w:sz w:val="28"/>
          <w:szCs w:val="28"/>
        </w:rPr>
        <w:t>КОЛА БЕЗОПАСНОСТИ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E4B21" w:rsidRDefault="00DE4B21" w:rsidP="00DE4B21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B21" w:rsidRPr="0041771A" w:rsidRDefault="00DE4B21" w:rsidP="00DE4B2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="00417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41771A" w:rsidRPr="0041771A">
        <w:rPr>
          <w:rFonts w:ascii="Times New Roman" w:hAnsi="Times New Roman" w:cs="Times New Roman"/>
          <w:b/>
          <w:color w:val="000000"/>
          <w:sz w:val="32"/>
          <w:szCs w:val="32"/>
        </w:rPr>
        <w:t>Пояснительная записка</w:t>
      </w:r>
    </w:p>
    <w:p w:rsidR="00DE4B21" w:rsidRPr="00B67BB8" w:rsidRDefault="00DE4B21" w:rsidP="00B86770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7B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Сегодня дети, как никогда раньше, подвергаются большой опасности в повседневной жизни. Поэтому необходимо использовать все доступные средства, чтобы защитить детей и, что еще важнее, научить их самостоятельно находить верное решение. В настоящее время в деле подготовки детей в области личной безопасности возрастает роль и ответственность системы образования. Только обучая детей через систему образования, можно обеспечить повышение уровня культуры их безопасности.</w:t>
      </w:r>
    </w:p>
    <w:p w:rsidR="00B86770" w:rsidRDefault="00DE4B21" w:rsidP="00B86770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7B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Наиболее целенаправленно и полно эти вопросы можно рассмотреть в п</w:t>
      </w:r>
      <w:r w:rsidR="00FF2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</w:t>
      </w:r>
      <w:r w:rsidRPr="00B67B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рограмме «Школа безопасности», содержание которой охватывает теорию и практику защиты детей от чрезвычайных ситуаций, вызванных челове</w:t>
      </w:r>
      <w:r w:rsidR="00B8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ческими и природными факторами.</w:t>
      </w:r>
    </w:p>
    <w:p w:rsidR="00DE4B21" w:rsidRDefault="00B86770" w:rsidP="00B86770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DE4B21" w:rsidRPr="00B67B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Образовательная п</w:t>
      </w:r>
      <w:r w:rsidR="00FF2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</w:t>
      </w:r>
      <w:r w:rsidR="00DE4B21" w:rsidRPr="00B67B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рограмма «Школа безопасности» разработана с учетом возрастных физиологических и психологических особенностей воспитанников центра. Для обеспечения личной безопасности определяющую роль играет не столько уровень знаний ребенка об опасностях окружающего мира и способах защиты от них, сколько развитие практических навыков обеспечения собственной личной безопасности. </w:t>
      </w:r>
    </w:p>
    <w:p w:rsidR="00DE4B21" w:rsidRPr="007C1B76" w:rsidRDefault="0041771A" w:rsidP="00F20948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 п</w:t>
      </w:r>
      <w:r w:rsidR="00FF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DE4B21" w:rsidRPr="00FF2A2F" w:rsidRDefault="00DE4B21" w:rsidP="00FF2A2F">
      <w:pPr>
        <w:spacing w:before="100" w:beforeAutospacing="1" w:after="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7B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Данная п</w:t>
      </w:r>
      <w:r w:rsidR="00FF2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одп</w:t>
      </w:r>
      <w:r w:rsidRPr="00B67B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рограмма позволяет углубленно изучить чрезвычайные ситуации социального характера тем воспитанникам, к</w:t>
      </w:r>
      <w:r w:rsidR="00FF2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оторым это особенно необходимо.</w:t>
      </w:r>
      <w:r w:rsidR="00FF2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F2A2F">
        <w:rPr>
          <w:rFonts w:ascii="Times New Roman" w:hAnsi="Times New Roman" w:cs="Times New Roman"/>
          <w:sz w:val="28"/>
          <w:szCs w:val="28"/>
          <w:shd w:val="clear" w:color="auto" w:fill="FFFFFF"/>
        </w:rPr>
        <w:t>Она п</w:t>
      </w:r>
      <w:r w:rsidRPr="007C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редназначена </w:t>
      </w:r>
      <w:r w:rsidR="00FF2A2F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у детей</w:t>
      </w:r>
      <w:r w:rsidRPr="007C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сознательного отношения к вопросам личной безопасности и безопасности окружающих, приобретения основополагающих знаний и умений по распознанию и оценке опасных ситуаций, определять способы защиты от них, а также </w:t>
      </w:r>
      <w:r w:rsidRPr="007C1B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ликвидировать их негативные последствия и уметь оказывать само- и взаимопомощь в доступном для детей в соответствии с возрастом </w:t>
      </w:r>
      <w:r w:rsidRPr="00B67B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объеме.</w:t>
      </w:r>
      <w:proofErr w:type="gramEnd"/>
    </w:p>
    <w:p w:rsidR="00DE4B21" w:rsidRPr="00B67BB8" w:rsidRDefault="00B86770" w:rsidP="00F2094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</w:t>
      </w:r>
      <w:proofErr w:type="gramStart"/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программе дети приобретают знания, умения и навыки по поведению в быту, на улицах и дорогах, в природе; на занятиях рассматриваются необходимые меры по безопасности в обращении с животными и во многих других ситуациях.</w:t>
      </w:r>
    </w:p>
    <w:p w:rsidR="00DE4B21" w:rsidRPr="00B67BB8" w:rsidRDefault="009B5718" w:rsidP="009B5718">
      <w:pPr>
        <w:shd w:val="clear" w:color="auto" w:fill="FFFFFF"/>
        <w:spacing w:before="375"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DE4B21" w:rsidRPr="004177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FF2A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одп</w:t>
      </w:r>
      <w:r w:rsidR="00DE4B21" w:rsidRPr="004177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рограмма ориентирована на детей 10-17 лет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достаточно доступна в усвоении для данных категорий детей и интересна при соответствующем подборе приемов и методов.</w:t>
      </w:r>
    </w:p>
    <w:p w:rsidR="00DE4B21" w:rsidRDefault="00DC332D" w:rsidP="00A67096">
      <w:pPr>
        <w:shd w:val="clear" w:color="auto" w:fill="FFFFFF"/>
        <w:spacing w:before="375" w:after="3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DE4B21" w:rsidRPr="007C1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FF2A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одп</w:t>
      </w:r>
      <w:r w:rsidR="00B86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рограмма рассчитана на 9 </w:t>
      </w:r>
      <w:r w:rsidR="00DE4B21" w:rsidRPr="007C1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месяц</w:t>
      </w:r>
      <w:r w:rsidR="00B86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 обучения, по 1 часу</w:t>
      </w:r>
      <w:r w:rsidR="004177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неделю</w:t>
      </w:r>
    </w:p>
    <w:p w:rsidR="00DC332D" w:rsidRPr="00DC332D" w:rsidRDefault="00DC332D" w:rsidP="00DC33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32CC">
        <w:rPr>
          <w:rFonts w:ascii="Times New Roman" w:hAnsi="Times New Roman"/>
          <w:b/>
          <w:sz w:val="28"/>
          <w:szCs w:val="28"/>
        </w:rPr>
        <w:t>Режим занятий</w:t>
      </w:r>
      <w:r w:rsidRPr="00082911">
        <w:rPr>
          <w:rFonts w:ascii="Times New Roman" w:hAnsi="Times New Roman"/>
          <w:b/>
          <w:i/>
          <w:sz w:val="28"/>
          <w:szCs w:val="28"/>
        </w:rPr>
        <w:t>:</w:t>
      </w:r>
      <w:r w:rsidRPr="000829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 проводятся 1</w:t>
      </w:r>
      <w:r w:rsidRPr="00B932CC">
        <w:rPr>
          <w:rFonts w:ascii="Times New Roman" w:hAnsi="Times New Roman"/>
          <w:sz w:val="28"/>
          <w:szCs w:val="28"/>
        </w:rPr>
        <w:t xml:space="preserve"> раза в неделю. За академический час принимает</w:t>
      </w:r>
      <w:r>
        <w:rPr>
          <w:rFonts w:ascii="Times New Roman" w:hAnsi="Times New Roman"/>
          <w:sz w:val="28"/>
          <w:szCs w:val="28"/>
        </w:rPr>
        <w:t>ся занятие продолжительностью 45</w:t>
      </w:r>
      <w:r w:rsidRPr="00B932CC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5718" w:rsidRDefault="009B5718" w:rsidP="009B57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разделы п</w:t>
      </w:r>
      <w:r w:rsidR="00FF2A2F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логически взаимосвязаны и в целом представляют область знаний, необходимых для достижения поставленных целей и решения выдвигаемых задач, для развития и воспитания личности, уверенной в себе, представляющей картину опасностей окружающего мира. Каждый раздел представляет собой самостоятельный блок, имеющий свои специфические задачи и структуру. Занятия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DE4B21" w:rsidRPr="00B67BB8" w:rsidRDefault="009B5718" w:rsidP="009B5718">
      <w:pPr>
        <w:shd w:val="clear" w:color="auto" w:fill="FFFFFF"/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активно используются различные формы проведения групповых занятий: игровые задания, тесты, викторины, которые вызывают у детей желание развивать творческую деятельность в усвоении пройденных тем.</w:t>
      </w:r>
    </w:p>
    <w:p w:rsidR="00DE4B21" w:rsidRPr="00B67BB8" w:rsidRDefault="00A67096" w:rsidP="00A67096">
      <w:pPr>
        <w:shd w:val="clear" w:color="auto" w:fill="FFFFFF"/>
        <w:spacing w:before="375"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DE4B21" w:rsidRPr="007C1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Способами определения результативности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разнообразные виды и формы проверки знаний, умений и навыков. Это кроссворды, тесты, тренинги, интеллектуальные и дидактические игры, викторины, ситуативные задачи. Они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DE4B21" w:rsidRPr="00B67BB8" w:rsidRDefault="00DE4B21" w:rsidP="00B86770">
      <w:pPr>
        <w:pStyle w:val="a3"/>
        <w:spacing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67BB8">
        <w:rPr>
          <w:b/>
          <w:color w:val="000000"/>
          <w:sz w:val="28"/>
          <w:szCs w:val="28"/>
        </w:rPr>
        <w:t>Цели:</w:t>
      </w:r>
    </w:p>
    <w:p w:rsidR="00DE4B21" w:rsidRPr="00B67BB8" w:rsidRDefault="00F20948" w:rsidP="00F20948">
      <w:pPr>
        <w:shd w:val="clear" w:color="auto" w:fill="FFFFFF"/>
        <w:spacing w:before="375"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F2A2F">
        <w:rPr>
          <w:rFonts w:ascii="Times New Roman" w:eastAsia="Times New Roman" w:hAnsi="Times New Roman" w:cs="Times New Roman"/>
          <w:color w:val="000000"/>
          <w:sz w:val="28"/>
          <w:szCs w:val="28"/>
        </w:rPr>
        <w:t>  освои</w:t>
      </w:r>
      <w:r w:rsidR="00DE4B2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об опасных и чрезвычайных ситуациях и основах безопасного поведения при их возникновении;</w:t>
      </w:r>
    </w:p>
    <w:p w:rsidR="00DE4B21" w:rsidRPr="00B67BB8" w:rsidRDefault="00F20948" w:rsidP="00F20948">
      <w:pPr>
        <w:shd w:val="clear" w:color="auto" w:fill="FFFFFF"/>
        <w:spacing w:before="375"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A2F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разви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DE4B2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личности, необходимые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ведения здорового образа жизни, обеспечения безопасного поведения в опасных и чрезвычайных ситуациях;</w:t>
      </w:r>
    </w:p>
    <w:p w:rsidR="00DE4B21" w:rsidRPr="00B67BB8" w:rsidRDefault="00F20948" w:rsidP="00F20948">
      <w:pPr>
        <w:shd w:val="clear" w:color="auto" w:fill="FFFFFF"/>
        <w:spacing w:before="375"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ть чувства ответственности за личную безопасность, ценностного отношения к своему здоровью и жизни;</w:t>
      </w:r>
    </w:p>
    <w:p w:rsidR="00DE4B21" w:rsidRPr="00B67BB8" w:rsidRDefault="00F20948" w:rsidP="00F20948">
      <w:pPr>
        <w:shd w:val="clear" w:color="auto" w:fill="FFFFFF"/>
        <w:spacing w:before="375"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овладеть умениями предвидеть потенциальные опасности и правильно дейст</w:t>
      </w:r>
      <w:r w:rsidR="0041771A"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 в случае их наступления.</w:t>
      </w:r>
    </w:p>
    <w:p w:rsidR="00F20948" w:rsidRDefault="00DE4B21" w:rsidP="00DE4B21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217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E4B21" w:rsidRPr="00F20948" w:rsidRDefault="00F20948" w:rsidP="00DE4B21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  формировать навыки безопасного поведения;</w:t>
      </w:r>
    </w:p>
    <w:p w:rsidR="00DE4B21" w:rsidRPr="00B67BB8" w:rsidRDefault="00F20948" w:rsidP="00DE4B21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  ознакомить с опасностями, угрожающими ребенку в современной жизни;</w:t>
      </w:r>
    </w:p>
    <w:p w:rsidR="00DE4B21" w:rsidRPr="00B67BB8" w:rsidRDefault="00F20948" w:rsidP="00DE4B21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  изучить методы и приемы защиты от опасностей;</w:t>
      </w:r>
    </w:p>
    <w:p w:rsidR="00DE4B21" w:rsidRPr="00B67BB8" w:rsidRDefault="00F20948" w:rsidP="00DE4B21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  изучить основы медицинских знаний;</w:t>
      </w:r>
    </w:p>
    <w:p w:rsidR="00DE4B21" w:rsidRPr="00B67BB8" w:rsidRDefault="00F20948" w:rsidP="00DE4B2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  обучить практическим навыкам оказания само - и </w:t>
      </w:r>
      <w:hyperlink r:id="rId10" w:tooltip="Взаимопомощь" w:history="1">
        <w:r w:rsidR="00DE4B21" w:rsidRPr="007C1B7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взаимопомощи</w:t>
        </w:r>
      </w:hyperlink>
      <w:r w:rsidR="00DE4B21" w:rsidRPr="007C1B76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в экстремальных ситуациях;</w:t>
      </w:r>
    </w:p>
    <w:p w:rsidR="00DE4B21" w:rsidRPr="00B67BB8" w:rsidRDefault="00F20948" w:rsidP="00DE4B21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  изучить основы здорового образа жизни, обеспечивающего полноценное безопасное существование;</w:t>
      </w:r>
    </w:p>
    <w:p w:rsidR="00DE4B21" w:rsidRPr="00B67BB8" w:rsidRDefault="00F20948" w:rsidP="00DE4B21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  расширить кругозор;</w:t>
      </w:r>
    </w:p>
    <w:p w:rsidR="00DE4B21" w:rsidRPr="00B67BB8" w:rsidRDefault="00F20948" w:rsidP="00DE4B21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развить воображение детей;</w:t>
      </w:r>
    </w:p>
    <w:p w:rsidR="00DE4B21" w:rsidRDefault="00F20948" w:rsidP="00DE4B21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4B21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стимулировать развитие самостоятельности и ответственности у детей за свою жизнь и здоровье.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обучения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Для достижения поставленных в подпрограмме задач предполагается использовать следующие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 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обучения: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-занятия,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-практические работы,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-конкурсы,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-тренинги,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-развлечения,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-экскурсии,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-проекты,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-исследовательская деятельность,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-развлечения.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обучения: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-рассказ,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-беседа,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-демонстрация опыта,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-демонстрация наглядных пособий,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-оформление альбомов,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-эксперимент, 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-работа с литературой.</w:t>
      </w:r>
    </w:p>
    <w:p w:rsidR="00CE166B" w:rsidRP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71A" w:rsidRDefault="0041771A" w:rsidP="00CE1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7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CE166B" w:rsidRPr="00B67BB8" w:rsidRDefault="00CE166B" w:rsidP="00CE1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771A" w:rsidRPr="00B67BB8" w:rsidRDefault="00F20948" w:rsidP="00CE16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1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 детей </w:t>
      </w:r>
      <w:r w:rsidR="0041771A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сформируются навыки безопасного поведения;</w:t>
      </w:r>
    </w:p>
    <w:p w:rsidR="0041771A" w:rsidRPr="00B67BB8" w:rsidRDefault="00F20948" w:rsidP="00CE16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771A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  ознакомятся с опасностями, угрожающими ребенку в современной жизни;</w:t>
      </w:r>
    </w:p>
    <w:p w:rsidR="0041771A" w:rsidRPr="00B67BB8" w:rsidRDefault="00F20948" w:rsidP="00CE16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771A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  изучат методы и приемы защиты от опасностей;</w:t>
      </w:r>
    </w:p>
    <w:p w:rsidR="0041771A" w:rsidRPr="00B67BB8" w:rsidRDefault="00F20948" w:rsidP="00CE16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771A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изучат основы медицинских знаний;</w:t>
      </w:r>
    </w:p>
    <w:p w:rsidR="0041771A" w:rsidRPr="00B67BB8" w:rsidRDefault="00F20948" w:rsidP="00CE16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771A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обучатся практическим навыкам оказания само - и </w:t>
      </w:r>
      <w:hyperlink r:id="rId11" w:tooltip="Взаимопомощь" w:history="1">
        <w:r w:rsidR="0041771A" w:rsidRPr="007C1B7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взаимопомощи</w:t>
        </w:r>
      </w:hyperlink>
      <w:r w:rsidR="0041771A" w:rsidRPr="007C1B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71A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в экстремальных ситуациях;</w:t>
      </w:r>
    </w:p>
    <w:p w:rsidR="0041771A" w:rsidRPr="00B67BB8" w:rsidRDefault="00F20948" w:rsidP="00CE16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771A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  изучат основы здорового образа жизни, обеспечивающего полноценное безопасное существование;</w:t>
      </w:r>
    </w:p>
    <w:p w:rsidR="00DE4B21" w:rsidRPr="0041771A" w:rsidRDefault="00F20948" w:rsidP="00CE16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771A"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разовьется самостоятельность и ответственность за свою жизнь и здоровье.</w:t>
      </w:r>
    </w:p>
    <w:p w:rsidR="0041771A" w:rsidRDefault="0041771A" w:rsidP="00DC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E4B21" w:rsidRPr="0041771A" w:rsidRDefault="0041771A" w:rsidP="00DE4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Учебно-тематический план</w:t>
      </w:r>
    </w:p>
    <w:p w:rsidR="00DE4B21" w:rsidRPr="00B67BB8" w:rsidRDefault="00DE4B21" w:rsidP="00DE4B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66B" w:rsidRDefault="00CE166B" w:rsidP="00CE1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70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993"/>
        <w:gridCol w:w="4245"/>
        <w:gridCol w:w="1082"/>
        <w:gridCol w:w="2850"/>
      </w:tblGrid>
      <w:tr w:rsidR="00CE166B" w:rsidTr="003F11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Вредные привычки.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анкетированием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Злой волшебник-табак.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Алкоголь - наш общий враг.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Наркомания-шаг в бездну.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сказать НЕТ вредной привычке.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  элементами тренинга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уберечься от морозов.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жизни.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болеем.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Простудные заболевания.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Ледоход.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рождаются опасные ситуации.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дорога!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Светофор – наш друг и помощник.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rHeight w:val="483"/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дорожных знаков.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66B" w:rsidTr="003F1144">
        <w:tblPrEx>
          <w:tblCellSpacing w:w="-5" w:type="nil"/>
        </w:tblPrEx>
        <w:trPr>
          <w:trHeight w:val="766"/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  <w:p w:rsidR="00CE166B" w:rsidRDefault="00CE166B" w:rsidP="003F1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Правилам перехода проезжей части дороги.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66B" w:rsidTr="003F1144">
        <w:tblPrEx>
          <w:tblCellSpacing w:w="-5" w:type="nil"/>
        </w:tblPrEx>
        <w:trPr>
          <w:trHeight w:val="706"/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с незнакомыми людьми на улице.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CE166B" w:rsidTr="003F1144">
        <w:tblPrEx>
          <w:tblCellSpacing w:w="-5" w:type="nil"/>
        </w:tblPrEx>
        <w:trPr>
          <w:trHeight w:val="503"/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 – это опасно!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66B" w:rsidTr="003F1144">
        <w:tblPrEx>
          <w:tblCellSpacing w:w="-5" w:type="nil"/>
        </w:tblPrEx>
        <w:trPr>
          <w:trHeight w:val="660"/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при любой погоде.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солнечно и жарко.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на улице дождь и гроза.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безопасности на воде летом.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Предосторожности при общении с животными.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Ядовитые растения и грибы.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занятие-экскурсия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здоровье берегу - сам себе я помогу.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Умеем ли мы правильно питаться.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беседа-диспут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выбираю ЗОЖ!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 в порядке-спасибо спорту и зарядке!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развлечение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травмах.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медицинской помощи при несчастных случаях.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могут стать опасными обычные домашние вещи.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подружиться с электричеством током.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 при запахе газа.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занятие</w:t>
            </w:r>
          </w:p>
        </w:tc>
      </w:tr>
      <w:tr w:rsidR="00CE166B" w:rsidTr="003F1144">
        <w:tblPrEx>
          <w:tblCellSpacing w:w="-5" w:type="nil"/>
        </w:tblPrEx>
        <w:trPr>
          <w:trHeight w:val="687"/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– враг и друг.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- презентация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домашней аптечке.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Ледостав.</w:t>
            </w:r>
          </w:p>
          <w:p w:rsidR="00CE166B" w:rsidRDefault="00CE166B" w:rsidP="003F114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166B" w:rsidRDefault="00CE166B" w:rsidP="003F114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страну Здоровья.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</w:t>
            </w:r>
          </w:p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66B" w:rsidTr="003F1144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6B" w:rsidRDefault="00CE166B" w:rsidP="003F1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166B" w:rsidRDefault="00CE166B" w:rsidP="00DC33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66B" w:rsidRDefault="00CE166B" w:rsidP="00CE16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166B" w:rsidRDefault="00CE166B" w:rsidP="00CE166B">
      <w:pPr>
        <w:shd w:val="clear" w:color="auto" w:fill="FFFFFF"/>
        <w:tabs>
          <w:tab w:val="left" w:pos="367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подпрограммы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66B" w:rsidRDefault="00CE166B" w:rsidP="00CE166B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Безопасное поведение на улице.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Задачи: 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ознакомление с опасностями, угрожающими человеку в современной повседневной жизни и правилами безопасного поведения;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умений и навыков адекватного поведения в опасных ситуациях;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коммуникативных способностей, расширение кругозора, развитие речи, памяти, внимания.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ознакомление с правилами поведения участников дорожного движения;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правила безопасного поведения пешехода на дороге, на улице в сильный гололед, при переходе проезжей части дороги;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умений и навыков безопасности пассажира;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ознакомление с правилами пожарной безопасности;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умений и навыков адекватного поведения при возникновении пожара;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ознакомление с опасностями, угрожающими человеку в современной повседневной жизни на улице, в подъезде дома и квартире;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закрепления представления детей об опасных для жизни и здоровья предметах и ситуациях, которые встречаются в жизни, правильном поведении при контактах с незнакомыми людьми;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умений и навыков адекватного поведения в случае терроризма.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E166B" w:rsidRDefault="00CE166B" w:rsidP="00CE166B">
      <w:pPr>
        <w:shd w:val="clear" w:color="auto" w:fill="FFFFFF"/>
        <w:tabs>
          <w:tab w:val="left" w:pos="1180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 Безопасное поведение дома.</w:t>
      </w:r>
    </w:p>
    <w:p w:rsidR="00CE166B" w:rsidRDefault="00CE166B" w:rsidP="00CE166B">
      <w:pPr>
        <w:pStyle w:val="c1"/>
        <w:shd w:val="clear" w:color="auto" w:fill="FFFFFF"/>
        <w:spacing w:before="0" w:after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CE166B" w:rsidRDefault="00CE166B" w:rsidP="00CE166B">
      <w:pPr>
        <w:pStyle w:val="c1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D8F0F8"/>
        </w:rPr>
        <w:t xml:space="preserve">- </w:t>
      </w:r>
      <w:r>
        <w:rPr>
          <w:color w:val="000000"/>
          <w:sz w:val="28"/>
          <w:szCs w:val="28"/>
        </w:rPr>
        <w:t>обобщить и систематизировать знания детей о безопасном поведении дома;</w:t>
      </w:r>
    </w:p>
    <w:p w:rsidR="00CE166B" w:rsidRDefault="00CE166B" w:rsidP="00CE166B">
      <w:pPr>
        <w:pStyle w:val="c1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познакомить с правилами безопасного поведения дома;</w:t>
      </w:r>
      <w:r>
        <w:rPr>
          <w:color w:val="000000"/>
          <w:sz w:val="28"/>
          <w:szCs w:val="28"/>
        </w:rPr>
        <w:br/>
        <w:t>- формировать правила поведения обеспечивающих безопасность детей дома</w:t>
      </w:r>
      <w:proofErr w:type="gramStart"/>
      <w:r>
        <w:rPr>
          <w:color w:val="000000"/>
          <w:sz w:val="28"/>
          <w:szCs w:val="28"/>
        </w:rPr>
        <w:t>;-</w:t>
      </w:r>
      <w:proofErr w:type="gramEnd"/>
      <w:r>
        <w:rPr>
          <w:color w:val="000000"/>
          <w:sz w:val="28"/>
          <w:szCs w:val="28"/>
        </w:rPr>
        <w:t>научить учащихся работать с памятками безопасного обращения с огнем, электроприборами, лекарствами, газом, поведения в ситуации «Один дома»;</w:t>
      </w:r>
    </w:p>
    <w:p w:rsidR="00CE166B" w:rsidRDefault="00CE166B" w:rsidP="00CE166B">
      <w:pPr>
        <w:pStyle w:val="c1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формированию желания детей выполнять составленные правила;</w:t>
      </w:r>
    </w:p>
    <w:p w:rsidR="00CE166B" w:rsidRDefault="00CE166B" w:rsidP="00CE166B">
      <w:pPr>
        <w:pStyle w:val="c1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обучить безопасному поведению дома;</w:t>
      </w:r>
    </w:p>
    <w:p w:rsidR="00CE166B" w:rsidRDefault="00CE166B" w:rsidP="00CE166B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корректировать ориентировки в пространстве через правила безопасного поведения дома; </w:t>
      </w:r>
    </w:p>
    <w:p w:rsidR="00CE166B" w:rsidRDefault="00CE166B" w:rsidP="00CE166B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культуру поведения дома.</w:t>
      </w:r>
    </w:p>
    <w:p w:rsidR="00CE166B" w:rsidRDefault="00CE166B" w:rsidP="00CE166B">
      <w:pPr>
        <w:pStyle w:val="c1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>-воспитывать у детей осторожность</w:t>
      </w:r>
      <w:r>
        <w:rPr>
          <w:color w:val="000000"/>
          <w:sz w:val="28"/>
          <w:szCs w:val="28"/>
        </w:rPr>
        <w:t xml:space="preserve"> при контактах с незнакомыми людьми.</w:t>
      </w:r>
    </w:p>
    <w:p w:rsidR="00CE166B" w:rsidRDefault="00CE166B" w:rsidP="00CE166B">
      <w:pPr>
        <w:pStyle w:val="c1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3. Безопасное поведение в природе.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ознакомление с правилами поведения на природе;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отработка практических навыков безопасного поведения на природе;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познавательной активности личности;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коммуникативных свойств личности;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положительного эмоционального микроклимата в группе;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умений и навыков адекватного поведения при общении с животными;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ознакомление с опасностями, угрожающими человеку на воде: при купании в открытых водоемах, при нахождении на плавательном средстве (байдарках, плотах, лодках и т.д.) при ледоставе, ледоходе;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умений и навыков оказания первой медицинской помощи утопающему, при отравлениях ядовитыми растениями;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умений и навыков адекватного поведения в критически опасных ситуациях при любой погоде.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66B" w:rsidRDefault="00CE166B" w:rsidP="00CE16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Вредные привычки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ознакомить с вредными привычками и их последствиями;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разобраться в причинах появления вредных привычек у детей;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негативное отношение к курению, употреблению алкоголя, токсикомании и   наркомании; 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корректировать и развивать качества личности, которые помогут противостоять соблазну улицы (сверстников и взрослых);</w:t>
      </w:r>
    </w:p>
    <w:p w:rsidR="00CE166B" w:rsidRDefault="00CE166B" w:rsidP="00CE166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дать рекомендации по осуществлению профилактических мер;</w:t>
      </w:r>
    </w:p>
    <w:p w:rsidR="00CE166B" w:rsidRDefault="00CE166B" w:rsidP="00CE166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пропагандировать здоровый образ жизни.</w:t>
      </w:r>
    </w:p>
    <w:p w:rsidR="00CE166B" w:rsidRDefault="00CE166B" w:rsidP="00CE16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5.  Твоё здоровье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изучить и освоить основы здорового образа жизни, обеспечивающего полноценное безопасное развитие и реализацию способностей и запросов личности;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формировать элементарные знания о болезнях;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разъяснить важность организованной жизни и деятельности человека как одного из основных факторов здоровья;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пропагандировать здоровый образ жизни; 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укреплять здоровье подростков через занятия физкультурой, спортом;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формировать мотивационную сферу гигиенического поведения, безопасной жизни, обеспечивающей физическое и психическое саморазвитие.</w:t>
      </w:r>
    </w:p>
    <w:p w:rsidR="00CE166B" w:rsidRDefault="00CE166B" w:rsidP="00CE16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Первая медицинская помощь</w:t>
      </w:r>
    </w:p>
    <w:p w:rsidR="00CE166B" w:rsidRDefault="00CE166B" w:rsidP="00CE16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дать представление о различных видах травм, ушибов, повреждений и причинах их возникновения;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изучить основы и правила оказания первой медицинской помощи при травмах, при укусах ядовитых животных и растений;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ознакомить со средствами оказания первой медицинской помощи при укусах ядовитыми животными и растениями;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отработать практические навыки по оказанию первой медицинской помощи при ушибах, ссадинах, переломах конечностей;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приобрести умения и навыки адекватного поведения в опасных природных ситуациях.</w:t>
      </w:r>
    </w:p>
    <w:p w:rsidR="00CE166B" w:rsidRDefault="00CE166B" w:rsidP="00CE16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DE4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469" w:rsidRDefault="00DC7469" w:rsidP="00DC7469">
      <w:pPr>
        <w:shd w:val="clear" w:color="auto" w:fill="FFFFFF"/>
        <w:tabs>
          <w:tab w:val="left" w:pos="382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7469" w:rsidRPr="00DC7469" w:rsidRDefault="00DC7469" w:rsidP="00DC7469">
      <w:pPr>
        <w:shd w:val="clear" w:color="auto" w:fill="FFFFFF"/>
        <w:tabs>
          <w:tab w:val="left" w:pos="382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7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41771A" w:rsidRPr="00B67BB8" w:rsidRDefault="0041771A" w:rsidP="00DC74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6364F6" w:rsidRDefault="006364F6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64F6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Групповая комната,   спортивная площадка,  телевизор, мультимедийный комплекс, спортивное оборудование и инвентарь, музыкальный центр, развивающее оборудование.</w:t>
      </w:r>
    </w:p>
    <w:p w:rsidR="00DE4B21" w:rsidRPr="006364F6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4F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  </w:t>
      </w:r>
    </w:p>
    <w:p w:rsidR="00DC7469" w:rsidRDefault="00DC7469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7469" w:rsidRDefault="00DC7469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C7469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29B2" w:rsidRDefault="00D829B2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66B" w:rsidRDefault="00CE166B" w:rsidP="00D829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66B" w:rsidRDefault="00CE166B" w:rsidP="00D829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66B" w:rsidRDefault="00CE166B" w:rsidP="00D829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66B" w:rsidRDefault="00CE166B" w:rsidP="00D829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4B21" w:rsidRPr="00B67BB8" w:rsidRDefault="00DE4B21" w:rsidP="00D829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7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 учебно-методической  литературы.</w:t>
      </w:r>
    </w:p>
    <w:p w:rsidR="00DE4B21" w:rsidRPr="00B67BB8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 А.Т., Хренников Б.О. Основы безопасности жизнедеятельности. Учебник для 5 класса. – М., Просвещение, 2012.</w:t>
      </w:r>
    </w:p>
    <w:p w:rsidR="00DE4B21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Волович, В. Г. Как выжить в экстремальной ситуации / В. Г. Волович. - М: Знание, 1990.</w:t>
      </w:r>
    </w:p>
    <w:p w:rsidR="00DE4B21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Гостюшин, А. В. Энциклопедия экстремальных ситуаций / А. В. </w:t>
      </w:r>
      <w:proofErr w:type="spellStart"/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Гостюшин</w:t>
      </w:r>
      <w:proofErr w:type="spellEnd"/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Зеркало, 1994.</w:t>
      </w:r>
    </w:p>
    <w:p w:rsidR="00DE4B21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Гражданская оборона / под ред. генерала армии А. Т. </w:t>
      </w:r>
      <w:proofErr w:type="spellStart"/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Алтунина</w:t>
      </w:r>
      <w:proofErr w:type="spellEnd"/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.: Воениздат, 1982.</w:t>
      </w:r>
    </w:p>
    <w:p w:rsidR="00DE4B21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Поляков, В. В. Безопасность человека в экстремальных ситуациях / В. В. Поляков, Е. А. </w:t>
      </w:r>
      <w:proofErr w:type="spellStart"/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Сербаринов</w:t>
      </w:r>
      <w:proofErr w:type="spellEnd"/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. - М, 1992.</w:t>
      </w:r>
    </w:p>
    <w:p w:rsidR="00DE4B21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поведения и действия населения при стихийных бедствиях, авариях, катастрофах. </w:t>
      </w:r>
      <w:proofErr w:type="gramStart"/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.: Воениздат, 1990.</w:t>
      </w:r>
    </w:p>
    <w:p w:rsidR="00DE4B21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безопасности при чрезвычайных ситуациях. - М: ВИМИТ, 1993.</w:t>
      </w:r>
    </w:p>
    <w:p w:rsidR="00DE4B21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Справочник лекарственных растений. - М., 1999.</w:t>
      </w:r>
    </w:p>
    <w:p w:rsidR="00DE4B21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данные о чрезвычайных ситуациях природного, техногенного и экологического происхождения. - Ч. 2. - М.: МЧС, 1995.</w:t>
      </w:r>
    </w:p>
    <w:p w:rsidR="00DE4B21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F209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B67BB8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ситуации и защита от них / сост. А. Бондаренко. - М., 1998</w:t>
      </w:r>
    </w:p>
    <w:p w:rsidR="00DE4B21" w:rsidRPr="00B67BB8" w:rsidRDefault="00DE4B21" w:rsidP="00F209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Pr="00B67BB8" w:rsidRDefault="00DE4B21" w:rsidP="00DE4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B21" w:rsidRDefault="00DE4B21" w:rsidP="00DE4B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68EC" w:rsidRDefault="00336CF7" w:rsidP="00336CF7">
      <w:pPr>
        <w:ind w:firstLine="9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6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:rsidR="008D68EC" w:rsidRDefault="008D68EC" w:rsidP="00336CF7">
      <w:pPr>
        <w:ind w:firstLine="9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D68EC" w:rsidRDefault="008D68EC" w:rsidP="00336CF7">
      <w:pPr>
        <w:ind w:firstLine="9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D68EC" w:rsidRDefault="008D68EC" w:rsidP="00336CF7">
      <w:pPr>
        <w:ind w:firstLine="9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D68EC" w:rsidRDefault="008D68EC" w:rsidP="00336CF7">
      <w:pPr>
        <w:ind w:firstLine="90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64B6B" w:rsidRDefault="00264B6B" w:rsidP="00DC3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D68EC" w:rsidRDefault="008D68EC" w:rsidP="00DE4B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5C3A" w:rsidRPr="00082911" w:rsidRDefault="00082911" w:rsidP="00B932CC">
      <w:pPr>
        <w:pStyle w:val="1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</w:t>
      </w:r>
      <w:r w:rsidR="00B932CC">
        <w:rPr>
          <w:b/>
          <w:sz w:val="32"/>
          <w:szCs w:val="32"/>
        </w:rPr>
        <w:t>ОДПРОГРАММ</w:t>
      </w:r>
      <w:r w:rsidR="009B5718">
        <w:rPr>
          <w:b/>
          <w:sz w:val="32"/>
          <w:szCs w:val="32"/>
        </w:rPr>
        <w:t>А «АЗБУКА ДОБРА</w:t>
      </w:r>
      <w:r w:rsidR="00B932CC">
        <w:rPr>
          <w:b/>
          <w:sz w:val="32"/>
          <w:szCs w:val="32"/>
        </w:rPr>
        <w:t>»</w:t>
      </w:r>
    </w:p>
    <w:p w:rsidR="00082911" w:rsidRDefault="00082911" w:rsidP="009F5C3A">
      <w:pPr>
        <w:pStyle w:val="1"/>
        <w:spacing w:line="360" w:lineRule="auto"/>
        <w:jc w:val="center"/>
        <w:rPr>
          <w:szCs w:val="28"/>
        </w:rPr>
      </w:pPr>
    </w:p>
    <w:p w:rsidR="009F5C3A" w:rsidRDefault="009F5C3A" w:rsidP="009F5C3A">
      <w:pPr>
        <w:pStyle w:val="1"/>
        <w:spacing w:line="360" w:lineRule="auto"/>
        <w:jc w:val="center"/>
        <w:rPr>
          <w:b/>
          <w:sz w:val="32"/>
          <w:szCs w:val="32"/>
        </w:rPr>
      </w:pPr>
      <w:r w:rsidRPr="00082911">
        <w:rPr>
          <w:b/>
          <w:sz w:val="32"/>
          <w:szCs w:val="32"/>
        </w:rPr>
        <w:t>Пояснительная записка</w:t>
      </w:r>
    </w:p>
    <w:p w:rsidR="00B932CC" w:rsidRPr="00B932CC" w:rsidRDefault="00B932CC" w:rsidP="00B932CC"/>
    <w:p w:rsidR="0026610C" w:rsidRDefault="00082911" w:rsidP="0026610C">
      <w:pPr>
        <w:pStyle w:val="a7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647FED">
        <w:rPr>
          <w:szCs w:val="28"/>
          <w:lang w:val="ru-RU"/>
        </w:rPr>
        <w:t xml:space="preserve">   Подпрограмма направлена на социальную адаптацию</w:t>
      </w:r>
      <w:proofErr w:type="gramStart"/>
      <w:r w:rsidR="0026610C">
        <w:rPr>
          <w:szCs w:val="28"/>
          <w:lang w:val="ru-RU"/>
        </w:rPr>
        <w:t xml:space="preserve">  ,</w:t>
      </w:r>
      <w:proofErr w:type="gramEnd"/>
      <w:r w:rsidR="0026610C">
        <w:rPr>
          <w:szCs w:val="28"/>
          <w:lang w:val="ru-RU"/>
        </w:rPr>
        <w:t xml:space="preserve">повышение </w:t>
      </w:r>
      <w:r w:rsidR="00647FED">
        <w:rPr>
          <w:szCs w:val="28"/>
          <w:lang w:val="ru-RU"/>
        </w:rPr>
        <w:t>уровня готовности обучающихся к взаимодействию с разл</w:t>
      </w:r>
      <w:r w:rsidR="004268BF">
        <w:rPr>
          <w:szCs w:val="28"/>
          <w:lang w:val="ru-RU"/>
        </w:rPr>
        <w:t xml:space="preserve">ичными социальными </w:t>
      </w:r>
    </w:p>
    <w:p w:rsidR="0026610C" w:rsidRDefault="0026610C" w:rsidP="0026610C">
      <w:pPr>
        <w:pStyle w:val="a7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4268BF">
        <w:rPr>
          <w:szCs w:val="28"/>
          <w:lang w:val="ru-RU"/>
        </w:rPr>
        <w:t>институтами на основе формирования</w:t>
      </w:r>
      <w:r w:rsidR="00647FED">
        <w:rPr>
          <w:szCs w:val="28"/>
          <w:lang w:val="ru-RU"/>
        </w:rPr>
        <w:t xml:space="preserve"> знани</w:t>
      </w:r>
      <w:r w:rsidR="004268BF">
        <w:rPr>
          <w:szCs w:val="28"/>
          <w:lang w:val="ru-RU"/>
        </w:rPr>
        <w:t xml:space="preserve">й о нравственных основах </w:t>
      </w:r>
      <w:proofErr w:type="gramStart"/>
      <w:r w:rsidR="004268BF">
        <w:rPr>
          <w:szCs w:val="28"/>
          <w:lang w:val="ru-RU"/>
        </w:rPr>
        <w:t>в</w:t>
      </w:r>
      <w:proofErr w:type="gramEnd"/>
    </w:p>
    <w:p w:rsidR="00647FED" w:rsidRDefault="004268BF" w:rsidP="0026610C">
      <w:pPr>
        <w:pStyle w:val="a7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обществе</w:t>
      </w:r>
      <w:proofErr w:type="gramEnd"/>
      <w:r>
        <w:rPr>
          <w:szCs w:val="28"/>
          <w:lang w:val="ru-RU"/>
        </w:rPr>
        <w:t>.</w:t>
      </w:r>
    </w:p>
    <w:p w:rsidR="004268BF" w:rsidRPr="004268BF" w:rsidRDefault="004268BF" w:rsidP="00426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Нравственное развитие 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>воспитание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детей являются одной из сложнейших задач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>воспитания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и условиях современного мира. В современном обществе, где всё чаще отмечаются различные проявления эмоциональной ограниченности, замкнутости на собственных интересах, нарастание жестокости, агрессивности, проблема нравственного развития и воспитания становится всё актуальной.</w:t>
      </w:r>
    </w:p>
    <w:p w:rsidR="00082911" w:rsidRDefault="00A67096" w:rsidP="009F5C3A">
      <w:pPr>
        <w:pStyle w:val="a7"/>
        <w:spacing w:line="360" w:lineRule="auto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</w:t>
      </w:r>
      <w:r w:rsidR="009F5C3A" w:rsidRPr="00B932CC">
        <w:rPr>
          <w:b/>
          <w:szCs w:val="28"/>
          <w:lang w:val="ru-RU"/>
        </w:rPr>
        <w:t xml:space="preserve">Актуальность </w:t>
      </w:r>
      <w:r w:rsidR="009F5C3A" w:rsidRPr="009F5C3A">
        <w:rPr>
          <w:szCs w:val="28"/>
          <w:lang w:val="ru-RU"/>
        </w:rPr>
        <w:t>выбранной темы определяется тем, что нравственное воспитание подрастающего поколения является неоспоримой и важнейшей целью, стоящей</w:t>
      </w:r>
    </w:p>
    <w:p w:rsidR="009F5C3A" w:rsidRPr="009F5C3A" w:rsidRDefault="009F5C3A" w:rsidP="009F5C3A">
      <w:pPr>
        <w:pStyle w:val="a7"/>
        <w:spacing w:line="360" w:lineRule="auto"/>
        <w:rPr>
          <w:szCs w:val="28"/>
          <w:lang w:val="ru-RU"/>
        </w:rPr>
      </w:pPr>
      <w:r w:rsidRPr="009F5C3A">
        <w:rPr>
          <w:szCs w:val="28"/>
          <w:lang w:val="ru-RU"/>
        </w:rPr>
        <w:t xml:space="preserve"> перед педагогами, родителями,  обществом и государством в целом.</w:t>
      </w:r>
    </w:p>
    <w:p w:rsidR="009F5C3A" w:rsidRDefault="00A67096" w:rsidP="009F5C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932CC" w:rsidRPr="00B932CC">
        <w:rPr>
          <w:b/>
          <w:sz w:val="28"/>
          <w:szCs w:val="28"/>
        </w:rPr>
        <w:t xml:space="preserve"> </w:t>
      </w:r>
      <w:r w:rsidR="009F5C3A" w:rsidRPr="00B932CC">
        <w:rPr>
          <w:b/>
          <w:sz w:val="28"/>
          <w:szCs w:val="28"/>
        </w:rPr>
        <w:t>Новизна</w:t>
      </w:r>
      <w:r w:rsidR="009F5C3A">
        <w:rPr>
          <w:sz w:val="28"/>
          <w:szCs w:val="28"/>
        </w:rPr>
        <w:t xml:space="preserve"> данной программы по нравственному воспитанию детей опирается на понимание приоритетности воспитательной работы, направленной на подготовку </w:t>
      </w:r>
      <w:r w:rsidR="009F5C3A">
        <w:rPr>
          <w:color w:val="333333"/>
          <w:sz w:val="28"/>
          <w:szCs w:val="28"/>
        </w:rPr>
        <w:t xml:space="preserve">ответственного гражданина, способного самостоятельно мыслить и оценивать происходящее, строить свою жизнь и </w:t>
      </w:r>
      <w:r w:rsidR="009F5C3A">
        <w:rPr>
          <w:color w:val="333333"/>
          <w:sz w:val="28"/>
          <w:szCs w:val="28"/>
        </w:rPr>
        <w:lastRenderedPageBreak/>
        <w:t>деятельность в соответствии с собственными интересами и с учётом интересов и требований окружающих его людей и общества в целом. Решение данной задачи тесно связано с формированием устойчивых нравственных качеств личности.</w:t>
      </w:r>
    </w:p>
    <w:p w:rsidR="009F5C3A" w:rsidRDefault="009F5C3A" w:rsidP="009F5C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>Нравственное развитие 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a"/>
          <w:color w:val="333333"/>
          <w:sz w:val="28"/>
          <w:szCs w:val="28"/>
          <w:bdr w:val="none" w:sz="0" w:space="0" w:color="auto" w:frame="1"/>
        </w:rPr>
        <w:t>воспитание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детей — основа всех основ. От того, что вложил педагог в душу ребёнка в этом возрасте, будет зависеть, что возведёт он сам в дальнейшем, как будет строить свои отношения с окружающим его миром. </w:t>
      </w:r>
      <w:r>
        <w:rPr>
          <w:sz w:val="28"/>
          <w:szCs w:val="28"/>
        </w:rPr>
        <w:t xml:space="preserve">Выполнение отдельными людьми нравственных требований контролируется всеми членами определённого сообщества, например детского сада,  ученического класса, трудового коллектива, жителей деревни и т.п. Следовательно, </w:t>
      </w:r>
      <w:r w:rsidRPr="0026610C">
        <w:rPr>
          <w:b/>
          <w:sz w:val="28"/>
          <w:szCs w:val="28"/>
        </w:rPr>
        <w:t>п</w:t>
      </w:r>
      <w:r w:rsidR="00DC7469">
        <w:rPr>
          <w:b/>
          <w:sz w:val="28"/>
          <w:szCs w:val="28"/>
        </w:rPr>
        <w:t>одп</w:t>
      </w:r>
      <w:r w:rsidRPr="0026610C">
        <w:rPr>
          <w:b/>
          <w:sz w:val="28"/>
          <w:szCs w:val="28"/>
        </w:rPr>
        <w:t>рограмма педагогически целесообразна,</w:t>
      </w:r>
      <w:r>
        <w:rPr>
          <w:sz w:val="28"/>
          <w:szCs w:val="28"/>
        </w:rPr>
        <w:t xml:space="preserve"> так как её цель  состоит в том, чтобы социально необходимые требования, предъявляемые обществом,  превратить  во внутренние стимулы развития личности каждого ребенка, воспитать такие социально значимые качества личности, как долг, честь, совесть, достоинство, толерантность, милосердие.</w:t>
      </w:r>
    </w:p>
    <w:p w:rsidR="009F5C3A" w:rsidRDefault="009F5C3A" w:rsidP="009F5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8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Понятие «нравственное воспитание» достаточно широкое. Сердцевина воспитания — развитие нравственных чувств личности. Когда воспитаны эти чувства, то человек как бы непроизвольно правильно ориентируется в окружающей жизни.</w:t>
      </w:r>
    </w:p>
    <w:p w:rsidR="009F5C3A" w:rsidRDefault="00082911" w:rsidP="00082911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5C3A">
        <w:rPr>
          <w:rFonts w:ascii="Times New Roman" w:hAnsi="Times New Roman"/>
          <w:sz w:val="28"/>
          <w:szCs w:val="28"/>
        </w:rPr>
        <w:t>Составной частью нравственного воспитания является формирование  у детей представления об общении и этикете, то есть о  правилах,  которые  охватывают поведение  в общественных местах, формы обращения, приветствий, манеры,  стиль  одежды.  Знание этих правил позволяет человеку вести себя   соответственно   ситуации,   в   согласии   с   нормами,  принятыми   в  данном  обществе, что определяет дальнейшее гармоничное развитие личности и общества в целом.</w:t>
      </w:r>
      <w:r w:rsidR="009F5C3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F5C3A" w:rsidRDefault="00082911" w:rsidP="00082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5C3A">
        <w:rPr>
          <w:rFonts w:ascii="Times New Roman" w:hAnsi="Times New Roman"/>
          <w:sz w:val="28"/>
          <w:szCs w:val="28"/>
        </w:rPr>
        <w:t>Переживания, связанные с нрав</w:t>
      </w:r>
      <w:r w:rsidR="009F5C3A">
        <w:rPr>
          <w:rFonts w:ascii="Times New Roman" w:hAnsi="Times New Roman"/>
          <w:sz w:val="28"/>
          <w:szCs w:val="28"/>
        </w:rPr>
        <w:softHyphen/>
        <w:t xml:space="preserve">ственными проявлениями личности, такими как чувство  </w:t>
      </w:r>
      <w:proofErr w:type="gramStart"/>
      <w:r w:rsidR="009F5C3A">
        <w:rPr>
          <w:rFonts w:ascii="Times New Roman" w:hAnsi="Times New Roman"/>
          <w:sz w:val="28"/>
          <w:szCs w:val="28"/>
        </w:rPr>
        <w:t>любви</w:t>
      </w:r>
      <w:proofErr w:type="gramEnd"/>
      <w:r w:rsidR="009F5C3A">
        <w:rPr>
          <w:rFonts w:ascii="Times New Roman" w:hAnsi="Times New Roman"/>
          <w:sz w:val="28"/>
          <w:szCs w:val="28"/>
        </w:rPr>
        <w:t xml:space="preserve">  к своей Родине, чувство  гордости за великую историю нашей страны, уважение к государственной символике России, </w:t>
      </w:r>
      <w:r w:rsidR="009F5C3A">
        <w:rPr>
          <w:rFonts w:ascii="Times New Roman" w:hAnsi="Times New Roman"/>
          <w:sz w:val="28"/>
          <w:szCs w:val="28"/>
        </w:rPr>
        <w:lastRenderedPageBreak/>
        <w:t xml:space="preserve">являются одной из сторон патриотического воспитания, которое также  является частью нравственного. </w:t>
      </w:r>
    </w:p>
    <w:p w:rsidR="009F5C3A" w:rsidRDefault="00082911" w:rsidP="009F5C3A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5C3A" w:rsidRPr="004268BF">
        <w:rPr>
          <w:rFonts w:ascii="Times New Roman" w:hAnsi="Times New Roman"/>
          <w:b/>
          <w:sz w:val="28"/>
          <w:szCs w:val="28"/>
        </w:rPr>
        <w:t>Условия,</w:t>
      </w:r>
      <w:r w:rsidR="009F5C3A">
        <w:rPr>
          <w:rFonts w:ascii="Times New Roman" w:hAnsi="Times New Roman"/>
          <w:sz w:val="28"/>
          <w:szCs w:val="28"/>
        </w:rPr>
        <w:t xml:space="preserve"> при которых формирование и развитие нравственных качест</w:t>
      </w:r>
      <w:r w:rsidR="004268BF">
        <w:rPr>
          <w:rFonts w:ascii="Times New Roman" w:hAnsi="Times New Roman"/>
          <w:sz w:val="28"/>
          <w:szCs w:val="28"/>
        </w:rPr>
        <w:t xml:space="preserve">в личности  ребенка </w:t>
      </w:r>
      <w:r w:rsidR="009F5C3A">
        <w:rPr>
          <w:rFonts w:ascii="Times New Roman" w:hAnsi="Times New Roman"/>
          <w:sz w:val="28"/>
          <w:szCs w:val="28"/>
        </w:rPr>
        <w:t xml:space="preserve"> будет происходить наиболее эффективно следующие: </w:t>
      </w:r>
    </w:p>
    <w:p w:rsidR="009F5C3A" w:rsidRDefault="00B932CC" w:rsidP="00B932CC">
      <w:pPr>
        <w:widowControl w:val="0"/>
        <w:autoSpaceDE w:val="0"/>
        <w:autoSpaceDN w:val="0"/>
        <w:adjustRightInd w:val="0"/>
        <w:spacing w:after="0" w:line="360" w:lineRule="auto"/>
        <w:ind w:left="67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C3A">
        <w:rPr>
          <w:rFonts w:ascii="Times New Roman" w:hAnsi="Times New Roman"/>
          <w:sz w:val="28"/>
          <w:szCs w:val="28"/>
        </w:rPr>
        <w:t>осуществление индивидуального подхода, строго учитывающего уровень и характерные недостатки развития каждого воспитанника;</w:t>
      </w:r>
    </w:p>
    <w:p w:rsidR="009F5C3A" w:rsidRDefault="00B932CC" w:rsidP="00B932CC">
      <w:pPr>
        <w:widowControl w:val="0"/>
        <w:autoSpaceDE w:val="0"/>
        <w:autoSpaceDN w:val="0"/>
        <w:adjustRightInd w:val="0"/>
        <w:spacing w:after="0" w:line="360" w:lineRule="auto"/>
        <w:ind w:left="68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C3A">
        <w:rPr>
          <w:rFonts w:ascii="Times New Roman" w:hAnsi="Times New Roman"/>
          <w:sz w:val="28"/>
          <w:szCs w:val="28"/>
        </w:rPr>
        <w:t>создание культурн</w:t>
      </w:r>
      <w:r w:rsidR="004268BF">
        <w:rPr>
          <w:rFonts w:ascii="Times New Roman" w:hAnsi="Times New Roman"/>
          <w:sz w:val="28"/>
          <w:szCs w:val="28"/>
        </w:rPr>
        <w:t>о-нравственного образца</w:t>
      </w:r>
      <w:r w:rsidR="0026610C">
        <w:rPr>
          <w:rFonts w:ascii="Times New Roman" w:hAnsi="Times New Roman"/>
          <w:sz w:val="28"/>
          <w:szCs w:val="28"/>
        </w:rPr>
        <w:t xml:space="preserve"> поведения</w:t>
      </w:r>
      <w:proofErr w:type="gramStart"/>
      <w:r w:rsidR="004268BF">
        <w:rPr>
          <w:rFonts w:ascii="Times New Roman" w:hAnsi="Times New Roman"/>
          <w:sz w:val="28"/>
          <w:szCs w:val="28"/>
        </w:rPr>
        <w:t xml:space="preserve"> </w:t>
      </w:r>
      <w:r w:rsidR="009F5C3A">
        <w:rPr>
          <w:rFonts w:ascii="Times New Roman" w:hAnsi="Times New Roman"/>
          <w:sz w:val="28"/>
          <w:szCs w:val="28"/>
        </w:rPr>
        <w:t>;</w:t>
      </w:r>
      <w:proofErr w:type="gramEnd"/>
    </w:p>
    <w:p w:rsidR="009F5C3A" w:rsidRDefault="00B932CC" w:rsidP="00B932CC">
      <w:pPr>
        <w:widowControl w:val="0"/>
        <w:autoSpaceDE w:val="0"/>
        <w:autoSpaceDN w:val="0"/>
        <w:adjustRightInd w:val="0"/>
        <w:spacing w:after="0" w:line="360" w:lineRule="auto"/>
        <w:ind w:left="67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C3A">
        <w:rPr>
          <w:rFonts w:ascii="Times New Roman" w:hAnsi="Times New Roman"/>
          <w:sz w:val="28"/>
          <w:szCs w:val="28"/>
        </w:rPr>
        <w:t>включение в процесс формирования нравственных основ различных форм фронтальной и дифференцированной помощи детям;</w:t>
      </w:r>
    </w:p>
    <w:p w:rsidR="009F5C3A" w:rsidRDefault="00B932CC" w:rsidP="00B932CC">
      <w:pPr>
        <w:widowControl w:val="0"/>
        <w:autoSpaceDE w:val="0"/>
        <w:autoSpaceDN w:val="0"/>
        <w:adjustRightInd w:val="0"/>
        <w:spacing w:after="0" w:line="360" w:lineRule="auto"/>
        <w:ind w:left="67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C3A">
        <w:rPr>
          <w:rFonts w:ascii="Times New Roman" w:hAnsi="Times New Roman"/>
          <w:sz w:val="28"/>
          <w:szCs w:val="28"/>
        </w:rPr>
        <w:t>оценка результатов деятельности по критерию относительной успешности;</w:t>
      </w:r>
    </w:p>
    <w:p w:rsidR="009F5C3A" w:rsidRDefault="00B932CC" w:rsidP="00B932CC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F5C3A">
        <w:rPr>
          <w:rFonts w:ascii="Times New Roman" w:hAnsi="Times New Roman"/>
          <w:sz w:val="28"/>
          <w:szCs w:val="28"/>
        </w:rPr>
        <w:t>активизация ближайшег</w:t>
      </w:r>
      <w:r w:rsidR="004268BF">
        <w:rPr>
          <w:rFonts w:ascii="Times New Roman" w:hAnsi="Times New Roman"/>
          <w:sz w:val="28"/>
          <w:szCs w:val="28"/>
        </w:rPr>
        <w:t xml:space="preserve">о социального окружения детей </w:t>
      </w:r>
      <w:r w:rsidR="009F5C3A">
        <w:rPr>
          <w:rFonts w:ascii="Times New Roman" w:hAnsi="Times New Roman"/>
          <w:sz w:val="28"/>
          <w:szCs w:val="28"/>
        </w:rPr>
        <w:t xml:space="preserve"> в процессе работы, направленной на выработку общей стратегии действий по реализации данной программы, интеграция индивидуальных целей </w:t>
      </w:r>
      <w:proofErr w:type="gramStart"/>
      <w:r w:rsidR="009F5C3A">
        <w:rPr>
          <w:rFonts w:ascii="Times New Roman" w:hAnsi="Times New Roman"/>
          <w:sz w:val="28"/>
          <w:szCs w:val="28"/>
        </w:rPr>
        <w:t>в</w:t>
      </w:r>
      <w:proofErr w:type="gramEnd"/>
      <w:r w:rsidR="009F5C3A">
        <w:rPr>
          <w:rFonts w:ascii="Times New Roman" w:hAnsi="Times New Roman"/>
          <w:sz w:val="28"/>
          <w:szCs w:val="28"/>
        </w:rPr>
        <w:t xml:space="preserve"> общественную.</w:t>
      </w:r>
    </w:p>
    <w:p w:rsidR="009F5C3A" w:rsidRDefault="004268BF" w:rsidP="009F5C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данной  подпрограмме выделены </w:t>
      </w:r>
      <w:r w:rsidR="009F5C3A">
        <w:rPr>
          <w:rFonts w:ascii="Times New Roman" w:hAnsi="Times New Roman"/>
          <w:sz w:val="28"/>
          <w:szCs w:val="28"/>
        </w:rPr>
        <w:t xml:space="preserve">  следующие направления деятельности: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F5C3A" w:rsidRPr="009F5C3A">
        <w:rPr>
          <w:szCs w:val="28"/>
          <w:lang w:val="ru-RU"/>
        </w:rPr>
        <w:t>формирование представлений о нравственных нормах жизни, общении, этикете;</w:t>
      </w:r>
    </w:p>
    <w:p w:rsidR="009F5C3A" w:rsidRPr="00B932CC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F5C3A" w:rsidRPr="00B932CC">
        <w:rPr>
          <w:szCs w:val="28"/>
          <w:lang w:val="ru-RU"/>
        </w:rPr>
        <w:t>развитие нравственных качеств личности;</w:t>
      </w:r>
    </w:p>
    <w:p w:rsidR="009F5C3A" w:rsidRPr="00B932CC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F5C3A" w:rsidRPr="00B932CC">
        <w:rPr>
          <w:szCs w:val="28"/>
          <w:lang w:val="ru-RU"/>
        </w:rPr>
        <w:t>воспитание гражданственности и патриотизма.</w:t>
      </w:r>
    </w:p>
    <w:p w:rsidR="009F5C3A" w:rsidRPr="009F5C3A" w:rsidRDefault="0026610C" w:rsidP="0026610C">
      <w:pPr>
        <w:pStyle w:val="a7"/>
        <w:spacing w:line="360" w:lineRule="auto"/>
        <w:rPr>
          <w:spacing w:val="-4"/>
          <w:szCs w:val="28"/>
          <w:lang w:val="ru-RU"/>
        </w:rPr>
      </w:pPr>
      <w:r>
        <w:rPr>
          <w:b/>
          <w:spacing w:val="-4"/>
          <w:szCs w:val="28"/>
          <w:lang w:val="ru-RU"/>
        </w:rPr>
        <w:t xml:space="preserve">   </w:t>
      </w:r>
      <w:proofErr w:type="gramStart"/>
      <w:r w:rsidR="004268BF">
        <w:rPr>
          <w:b/>
          <w:spacing w:val="-4"/>
          <w:szCs w:val="28"/>
          <w:lang w:val="ru-RU"/>
        </w:rPr>
        <w:t>Ф</w:t>
      </w:r>
      <w:r>
        <w:rPr>
          <w:b/>
          <w:spacing w:val="-4"/>
          <w:szCs w:val="28"/>
          <w:lang w:val="ru-RU"/>
        </w:rPr>
        <w:t>ормы занятий, применяемые в подпрограмме</w:t>
      </w:r>
      <w:r>
        <w:rPr>
          <w:spacing w:val="-4"/>
          <w:szCs w:val="28"/>
          <w:lang w:val="ru-RU"/>
        </w:rPr>
        <w:t xml:space="preserve">: </w:t>
      </w:r>
      <w:r w:rsidR="009F5C3A" w:rsidRPr="009F5C3A">
        <w:rPr>
          <w:spacing w:val="-4"/>
          <w:szCs w:val="28"/>
          <w:lang w:val="ru-RU"/>
        </w:rPr>
        <w:t xml:space="preserve">этические беседы, конкурсы, турниры вежливости,  ролевые игры,  праздники, совместные выпуски стенных газет, </w:t>
      </w:r>
      <w:r w:rsidR="009F5C3A" w:rsidRPr="009F5C3A">
        <w:rPr>
          <w:szCs w:val="28"/>
          <w:lang w:val="ru-RU"/>
        </w:rPr>
        <w:t>коллективная творческая деятельность и т.д.</w:t>
      </w:r>
      <w:proofErr w:type="gramEnd"/>
    </w:p>
    <w:p w:rsidR="00B932CC" w:rsidRDefault="00647FED" w:rsidP="00B932CC">
      <w:pPr>
        <w:pStyle w:val="a7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</w:p>
    <w:p w:rsidR="0026610C" w:rsidRDefault="00A67096" w:rsidP="002661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szCs w:val="28"/>
        </w:rPr>
        <w:t xml:space="preserve">  </w:t>
      </w:r>
      <w:r w:rsidR="00B932CC">
        <w:rPr>
          <w:b/>
          <w:bCs/>
          <w:szCs w:val="28"/>
        </w:rPr>
        <w:t>Цель:</w:t>
      </w:r>
      <w:r w:rsidR="0026610C" w:rsidRPr="0026610C">
        <w:rPr>
          <w:szCs w:val="28"/>
        </w:rPr>
        <w:t xml:space="preserve"> </w:t>
      </w:r>
      <w:r w:rsidR="0026610C" w:rsidRPr="0026610C">
        <w:rPr>
          <w:sz w:val="28"/>
          <w:szCs w:val="28"/>
        </w:rPr>
        <w:t>формирование нравственных ценностей у детей</w:t>
      </w:r>
      <w:r w:rsidR="0026610C">
        <w:rPr>
          <w:sz w:val="28"/>
          <w:szCs w:val="28"/>
        </w:rPr>
        <w:t>,</w:t>
      </w:r>
      <w:r w:rsidR="0026610C">
        <w:rPr>
          <w:szCs w:val="28"/>
        </w:rPr>
        <w:t xml:space="preserve"> </w:t>
      </w:r>
      <w:r w:rsidR="0026610C" w:rsidRPr="009F5C3A">
        <w:rPr>
          <w:szCs w:val="28"/>
        </w:rPr>
        <w:t xml:space="preserve"> </w:t>
      </w:r>
      <w:r w:rsidR="0026610C">
        <w:rPr>
          <w:sz w:val="28"/>
          <w:szCs w:val="28"/>
        </w:rPr>
        <w:t>развитие личности каждого ребенка, через воспитание таких социально значимых качеств</w:t>
      </w:r>
      <w:proofErr w:type="gramStart"/>
      <w:r w:rsidR="0026610C">
        <w:rPr>
          <w:sz w:val="28"/>
          <w:szCs w:val="28"/>
        </w:rPr>
        <w:t xml:space="preserve"> ,</w:t>
      </w:r>
      <w:proofErr w:type="gramEnd"/>
      <w:r w:rsidR="0026610C">
        <w:rPr>
          <w:sz w:val="28"/>
          <w:szCs w:val="28"/>
        </w:rPr>
        <w:t xml:space="preserve"> как долг, честь, совесть, достоинство, толерантность, милосердие.</w:t>
      </w:r>
    </w:p>
    <w:p w:rsidR="00B932CC" w:rsidRDefault="00B932CC" w:rsidP="00B932CC">
      <w:pPr>
        <w:pStyle w:val="a7"/>
        <w:spacing w:line="360" w:lineRule="auto"/>
        <w:rPr>
          <w:b/>
          <w:bCs/>
          <w:szCs w:val="28"/>
          <w:lang w:val="ru-RU"/>
        </w:rPr>
      </w:pPr>
    </w:p>
    <w:p w:rsidR="009F5C3A" w:rsidRPr="00B932CC" w:rsidRDefault="00A67096" w:rsidP="00B932CC">
      <w:pPr>
        <w:pStyle w:val="a7"/>
        <w:spacing w:line="360" w:lineRule="auto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</w:t>
      </w:r>
      <w:r w:rsidR="00B932CC" w:rsidRPr="00B932CC">
        <w:rPr>
          <w:b/>
          <w:bCs/>
          <w:szCs w:val="28"/>
          <w:lang w:val="ru-RU"/>
        </w:rPr>
        <w:t>Задачи</w:t>
      </w:r>
      <w:proofErr w:type="gramStart"/>
      <w:r w:rsidR="00B932CC" w:rsidRPr="00B932CC">
        <w:rPr>
          <w:b/>
          <w:bCs/>
          <w:szCs w:val="28"/>
          <w:lang w:val="ru-RU"/>
        </w:rPr>
        <w:t xml:space="preserve"> </w:t>
      </w:r>
      <w:r w:rsidR="009F5C3A" w:rsidRPr="00B932CC">
        <w:rPr>
          <w:b/>
          <w:bCs/>
          <w:szCs w:val="28"/>
          <w:lang w:val="ru-RU"/>
        </w:rPr>
        <w:t>:</w:t>
      </w:r>
      <w:proofErr w:type="gramEnd"/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left="67"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F5C3A" w:rsidRPr="009F5C3A">
        <w:rPr>
          <w:szCs w:val="28"/>
          <w:lang w:val="ru-RU"/>
        </w:rPr>
        <w:t>формировать у детей  представления о нравственных нормах жизни, общении, этикете;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left="67" w:right="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- </w:t>
      </w:r>
      <w:r w:rsidR="009F5C3A" w:rsidRPr="009F5C3A">
        <w:rPr>
          <w:szCs w:val="28"/>
          <w:lang w:val="ru-RU"/>
        </w:rPr>
        <w:t>формировать потребности и мотивы нравственного поведения;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left="67"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F5C3A" w:rsidRPr="009F5C3A">
        <w:rPr>
          <w:szCs w:val="28"/>
          <w:lang w:val="ru-RU"/>
        </w:rPr>
        <w:t>развивать нравственные качества личности такие, как честность, ответственность,  порядочность, доброта, желание  помогать другим людям, уметь признавать свои ошибки и др.;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left="67"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F5C3A" w:rsidRPr="009F5C3A">
        <w:rPr>
          <w:szCs w:val="28"/>
          <w:lang w:val="ru-RU"/>
        </w:rPr>
        <w:t>развивать способность строить межличностные отношения, опираясь на моральные принципы, нормы и правила поведения;</w:t>
      </w:r>
    </w:p>
    <w:p w:rsidR="009F5C3A" w:rsidRDefault="00B932CC" w:rsidP="00B932CC">
      <w:pPr>
        <w:spacing w:after="0" w:line="36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C3A">
        <w:rPr>
          <w:rFonts w:ascii="Times New Roman" w:hAnsi="Times New Roman"/>
          <w:sz w:val="28"/>
          <w:szCs w:val="28"/>
        </w:rPr>
        <w:t>воспитывать невосприимчивость к аморальному поведению в учебной, трудовой, общественной деятельности, в личных делах и поступках товарищей;</w:t>
      </w:r>
    </w:p>
    <w:p w:rsidR="009F5C3A" w:rsidRDefault="00B932CC" w:rsidP="00B932CC">
      <w:pPr>
        <w:spacing w:after="0" w:line="360" w:lineRule="auto"/>
        <w:ind w:lef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C3A">
        <w:rPr>
          <w:rFonts w:ascii="Times New Roman" w:hAnsi="Times New Roman"/>
          <w:sz w:val="28"/>
          <w:szCs w:val="28"/>
        </w:rPr>
        <w:t>воспитывать патриотические чувства: любовь к своей Родине, к земле, где родился и вырос; чувства гордости за свою страну;  уважение к государственной символике России;</w:t>
      </w:r>
    </w:p>
    <w:p w:rsidR="009F5C3A" w:rsidRDefault="00B932CC" w:rsidP="00B932CC">
      <w:pPr>
        <w:spacing w:after="0" w:line="360" w:lineRule="auto"/>
        <w:ind w:left="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C3A">
        <w:rPr>
          <w:rFonts w:ascii="Times New Roman" w:hAnsi="Times New Roman"/>
          <w:sz w:val="28"/>
          <w:szCs w:val="28"/>
        </w:rPr>
        <w:t>формировать гражданственность и ответственность, желание быть полезным стране;</w:t>
      </w:r>
    </w:p>
    <w:p w:rsidR="009F5C3A" w:rsidRDefault="00B932CC" w:rsidP="00B932CC">
      <w:pPr>
        <w:spacing w:after="0" w:line="360" w:lineRule="auto"/>
        <w:ind w:lef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C3A">
        <w:rPr>
          <w:rFonts w:ascii="Times New Roman" w:hAnsi="Times New Roman"/>
          <w:sz w:val="28"/>
          <w:szCs w:val="28"/>
        </w:rPr>
        <w:t>мотивировать воспитанников на изучение правил общения и этикета;</w:t>
      </w:r>
    </w:p>
    <w:p w:rsidR="009F5C3A" w:rsidRDefault="00B932CC" w:rsidP="00B932CC">
      <w:pPr>
        <w:spacing w:after="0" w:line="360" w:lineRule="auto"/>
        <w:ind w:lef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C3A">
        <w:rPr>
          <w:rFonts w:ascii="Times New Roman" w:hAnsi="Times New Roman"/>
          <w:sz w:val="28"/>
          <w:szCs w:val="28"/>
        </w:rPr>
        <w:t>способствовать формированию позитивной позиции по отношению к окружающему миру, людям, себе;</w:t>
      </w:r>
    </w:p>
    <w:p w:rsidR="009F5C3A" w:rsidRDefault="00B932CC" w:rsidP="00B932CC">
      <w:pPr>
        <w:spacing w:after="0" w:line="360" w:lineRule="auto"/>
        <w:ind w:lef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C3A">
        <w:rPr>
          <w:rFonts w:ascii="Times New Roman" w:hAnsi="Times New Roman"/>
          <w:sz w:val="28"/>
          <w:szCs w:val="28"/>
        </w:rPr>
        <w:t>развивать стремление к осмыслению себя, своих поступков и поведения;</w:t>
      </w:r>
    </w:p>
    <w:p w:rsidR="009F5C3A" w:rsidRPr="00217593" w:rsidRDefault="00B932CC" w:rsidP="00B932CC">
      <w:pPr>
        <w:pStyle w:val="a7"/>
        <w:autoSpaceDE w:val="0"/>
        <w:autoSpaceDN w:val="0"/>
        <w:adjustRightInd w:val="0"/>
        <w:spacing w:line="360" w:lineRule="auto"/>
        <w:ind w:left="67"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F5C3A" w:rsidRPr="00217593">
        <w:rPr>
          <w:szCs w:val="28"/>
          <w:lang w:val="ru-RU"/>
        </w:rPr>
        <w:t>обогатить эмоциональный мир детей;</w:t>
      </w:r>
    </w:p>
    <w:p w:rsidR="009F5C3A" w:rsidRPr="00082911" w:rsidRDefault="009F5C3A" w:rsidP="009F5C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2CC" w:rsidRPr="00B932CC">
        <w:rPr>
          <w:rFonts w:ascii="Times New Roman" w:hAnsi="Times New Roman" w:cs="Times New Roman"/>
          <w:b/>
          <w:sz w:val="28"/>
          <w:szCs w:val="28"/>
        </w:rPr>
        <w:t>Участники подпрограммы</w:t>
      </w:r>
      <w:r w:rsidRPr="00082911">
        <w:rPr>
          <w:rFonts w:ascii="Times New Roman" w:hAnsi="Times New Roman" w:cs="Times New Roman"/>
          <w:b/>
          <w:sz w:val="28"/>
          <w:szCs w:val="28"/>
        </w:rPr>
        <w:t xml:space="preserve"> в возрасте 7 – 13 лет.</w:t>
      </w:r>
    </w:p>
    <w:p w:rsidR="009F5C3A" w:rsidRPr="00B932CC" w:rsidRDefault="009F5C3A" w:rsidP="009F5C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32CC">
        <w:rPr>
          <w:rFonts w:ascii="Times New Roman" w:hAnsi="Times New Roman"/>
          <w:sz w:val="28"/>
          <w:szCs w:val="28"/>
        </w:rPr>
        <w:t xml:space="preserve">  </w:t>
      </w:r>
      <w:r w:rsidRPr="00B932CC">
        <w:rPr>
          <w:rFonts w:ascii="Times New Roman" w:hAnsi="Times New Roman"/>
          <w:b/>
          <w:sz w:val="28"/>
          <w:szCs w:val="28"/>
        </w:rPr>
        <w:t>Сроки  реализации программы</w:t>
      </w:r>
      <w:r w:rsidRPr="00082911">
        <w:rPr>
          <w:rFonts w:ascii="Times New Roman" w:hAnsi="Times New Roman"/>
          <w:b/>
          <w:i/>
          <w:sz w:val="28"/>
          <w:szCs w:val="28"/>
        </w:rPr>
        <w:t>:</w:t>
      </w:r>
      <w:r w:rsidRPr="00082911">
        <w:rPr>
          <w:rFonts w:ascii="Times New Roman" w:hAnsi="Times New Roman"/>
          <w:b/>
          <w:sz w:val="28"/>
          <w:szCs w:val="28"/>
        </w:rPr>
        <w:t xml:space="preserve">  </w:t>
      </w:r>
      <w:r w:rsidR="00CE166B">
        <w:rPr>
          <w:rFonts w:ascii="Times New Roman" w:hAnsi="Times New Roman"/>
          <w:sz w:val="28"/>
          <w:szCs w:val="28"/>
        </w:rPr>
        <w:t>программа рассчитана на 9 месяцев и включает в себя 36</w:t>
      </w:r>
      <w:r w:rsidRPr="00B932CC">
        <w:rPr>
          <w:rFonts w:ascii="Times New Roman" w:hAnsi="Times New Roman"/>
          <w:sz w:val="28"/>
          <w:szCs w:val="28"/>
        </w:rPr>
        <w:t xml:space="preserve"> занятий.  </w:t>
      </w:r>
    </w:p>
    <w:p w:rsidR="009F5C3A" w:rsidRPr="00082911" w:rsidRDefault="00647FED" w:rsidP="009F5C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5C3A" w:rsidRPr="00B932CC">
        <w:rPr>
          <w:rFonts w:ascii="Times New Roman" w:hAnsi="Times New Roman"/>
          <w:b/>
          <w:sz w:val="28"/>
          <w:szCs w:val="28"/>
        </w:rPr>
        <w:t>Режим занятий</w:t>
      </w:r>
      <w:r w:rsidR="009F5C3A" w:rsidRPr="00082911">
        <w:rPr>
          <w:rFonts w:ascii="Times New Roman" w:hAnsi="Times New Roman"/>
          <w:b/>
          <w:i/>
          <w:sz w:val="28"/>
          <w:szCs w:val="28"/>
        </w:rPr>
        <w:t>:</w:t>
      </w:r>
      <w:r w:rsidR="009F5C3A" w:rsidRPr="000829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занятия </w:t>
      </w:r>
      <w:r w:rsidR="00CE166B">
        <w:rPr>
          <w:rFonts w:ascii="Times New Roman" w:hAnsi="Times New Roman"/>
          <w:sz w:val="28"/>
          <w:szCs w:val="28"/>
        </w:rPr>
        <w:t>проводятся 1</w:t>
      </w:r>
      <w:r w:rsidR="009F5C3A" w:rsidRPr="00B932CC">
        <w:rPr>
          <w:rFonts w:ascii="Times New Roman" w:hAnsi="Times New Roman"/>
          <w:sz w:val="28"/>
          <w:szCs w:val="28"/>
        </w:rPr>
        <w:t xml:space="preserve"> раза в неделю. За академический час принимает</w:t>
      </w:r>
      <w:r w:rsidR="00DC7469">
        <w:rPr>
          <w:rFonts w:ascii="Times New Roman" w:hAnsi="Times New Roman"/>
          <w:sz w:val="28"/>
          <w:szCs w:val="28"/>
        </w:rPr>
        <w:t>ся занятие продолжительностью 45</w:t>
      </w:r>
      <w:r w:rsidR="009F5C3A" w:rsidRPr="00B932CC">
        <w:rPr>
          <w:rFonts w:ascii="Times New Roman" w:hAnsi="Times New Roman"/>
          <w:sz w:val="28"/>
          <w:szCs w:val="28"/>
        </w:rPr>
        <w:t xml:space="preserve"> минут</w:t>
      </w:r>
      <w:r w:rsidR="009F5C3A" w:rsidRPr="00082911">
        <w:rPr>
          <w:rFonts w:ascii="Times New Roman" w:hAnsi="Times New Roman"/>
          <w:b/>
          <w:sz w:val="28"/>
          <w:szCs w:val="28"/>
        </w:rPr>
        <w:t>.</w:t>
      </w:r>
    </w:p>
    <w:p w:rsidR="009F5C3A" w:rsidRPr="00B932CC" w:rsidRDefault="009F5C3A" w:rsidP="009F5C3A">
      <w:pPr>
        <w:pStyle w:val="a7"/>
        <w:spacing w:line="360" w:lineRule="auto"/>
        <w:rPr>
          <w:b/>
          <w:bCs/>
          <w:szCs w:val="28"/>
          <w:lang w:val="ru-RU"/>
        </w:rPr>
      </w:pPr>
      <w:r w:rsidRPr="00B932CC">
        <w:rPr>
          <w:b/>
          <w:bCs/>
          <w:szCs w:val="28"/>
          <w:lang w:val="ru-RU"/>
        </w:rPr>
        <w:t xml:space="preserve">Ожидаемые конечные результаты:  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F5C3A" w:rsidRPr="009F5C3A">
        <w:rPr>
          <w:szCs w:val="28"/>
          <w:lang w:val="ru-RU"/>
        </w:rPr>
        <w:t>формирование  у воспитанников навыков и привычек нравственного поведения;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F5C3A" w:rsidRPr="009F5C3A">
        <w:rPr>
          <w:szCs w:val="28"/>
          <w:lang w:val="ru-RU"/>
        </w:rPr>
        <w:t>обогащение  эмоционального  мира детей и формирование у них  нравственных чувств;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F5C3A" w:rsidRPr="009F5C3A">
        <w:rPr>
          <w:szCs w:val="28"/>
          <w:lang w:val="ru-RU"/>
        </w:rPr>
        <w:t xml:space="preserve">накопление и обогащение опыта нравственного поведения детей;   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-</w:t>
      </w:r>
      <w:r w:rsidR="009F5C3A" w:rsidRPr="009F5C3A">
        <w:rPr>
          <w:szCs w:val="28"/>
          <w:lang w:val="ru-RU"/>
        </w:rPr>
        <w:t>вооружение детей знаниями о морали, формирование моральных норм;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F5C3A" w:rsidRPr="009F5C3A">
        <w:rPr>
          <w:szCs w:val="28"/>
          <w:lang w:val="ru-RU"/>
        </w:rPr>
        <w:t xml:space="preserve">формирование чувства гордости за свою Родину; 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F5C3A" w:rsidRPr="009F5C3A">
        <w:rPr>
          <w:szCs w:val="28"/>
          <w:lang w:val="ru-RU"/>
        </w:rPr>
        <w:t>знание гимна и  Государственной символики России;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F5C3A" w:rsidRPr="009F5C3A">
        <w:rPr>
          <w:szCs w:val="28"/>
          <w:lang w:val="ru-RU"/>
        </w:rPr>
        <w:t>получение   детьми  целостного  представления   о  культуре поведения;</w:t>
      </w:r>
    </w:p>
    <w:p w:rsidR="009F5C3A" w:rsidRPr="00B932CC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F5C3A" w:rsidRPr="00B932CC">
        <w:rPr>
          <w:szCs w:val="28"/>
          <w:lang w:val="ru-RU"/>
        </w:rPr>
        <w:t>наличие хороших манер;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F5C3A" w:rsidRPr="009F5C3A">
        <w:rPr>
          <w:szCs w:val="28"/>
          <w:lang w:val="ru-RU"/>
        </w:rPr>
        <w:t>умение анализировать и оценивать свои поступки и поступки других с точки зрения культуры поведения и норм нравственных отношений;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F5C3A" w:rsidRPr="009F5C3A">
        <w:rPr>
          <w:szCs w:val="28"/>
          <w:lang w:val="ru-RU"/>
        </w:rPr>
        <w:t>развитие позитивных качеств личности подростка: уверенности в себе, в своих силах, доброжелательности, терпимости, умения сотрудничать;</w:t>
      </w:r>
    </w:p>
    <w:p w:rsidR="009F5C3A" w:rsidRPr="009F5C3A" w:rsidRDefault="00B932CC" w:rsidP="00B932CC">
      <w:pPr>
        <w:pStyle w:val="a7"/>
        <w:autoSpaceDE w:val="0"/>
        <w:autoSpaceDN w:val="0"/>
        <w:adjustRightInd w:val="0"/>
        <w:spacing w:line="360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F5C3A" w:rsidRPr="009F5C3A">
        <w:rPr>
          <w:szCs w:val="28"/>
          <w:lang w:val="ru-RU"/>
        </w:rPr>
        <w:t>положительные отзывы о детях других сотрудников центра.</w:t>
      </w:r>
    </w:p>
    <w:p w:rsidR="00433B30" w:rsidRDefault="009F5C3A" w:rsidP="009F5C3A">
      <w:pPr>
        <w:pStyle w:val="a7"/>
        <w:spacing w:line="360" w:lineRule="auto"/>
        <w:rPr>
          <w:rFonts w:asciiTheme="minorHAnsi" w:hAnsiTheme="minorHAnsi" w:cs="Algerian"/>
          <w:color w:val="333333"/>
          <w:szCs w:val="28"/>
          <w:lang w:val="ru-RU"/>
        </w:rPr>
      </w:pPr>
      <w:r w:rsidRPr="009F5C3A">
        <w:rPr>
          <w:color w:val="333333"/>
          <w:szCs w:val="28"/>
          <w:lang w:val="ru-RU"/>
        </w:rPr>
        <w:t>Главный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результат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заключается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в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усвоении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ребенком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вечных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ценностей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: </w:t>
      </w:r>
    </w:p>
    <w:p w:rsidR="009F5C3A" w:rsidRPr="009F5C3A" w:rsidRDefault="009F5C3A" w:rsidP="009F5C3A">
      <w:pPr>
        <w:pStyle w:val="a7"/>
        <w:spacing w:line="360" w:lineRule="auto"/>
        <w:rPr>
          <w:rFonts w:asciiTheme="minorHAnsi" w:hAnsiTheme="minorHAnsi"/>
          <w:szCs w:val="28"/>
          <w:lang w:val="ru-RU"/>
        </w:rPr>
      </w:pPr>
      <w:r w:rsidRPr="009F5C3A">
        <w:rPr>
          <w:color w:val="333333"/>
          <w:szCs w:val="28"/>
          <w:lang w:val="ru-RU"/>
        </w:rPr>
        <w:t>милосердия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, </w:t>
      </w:r>
      <w:r w:rsidRPr="009F5C3A">
        <w:rPr>
          <w:color w:val="333333"/>
          <w:szCs w:val="28"/>
          <w:lang w:val="ru-RU"/>
        </w:rPr>
        <w:t>правдолюбия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, </w:t>
      </w:r>
      <w:r w:rsidRPr="009F5C3A">
        <w:rPr>
          <w:color w:val="333333"/>
          <w:szCs w:val="28"/>
          <w:lang w:val="ru-RU"/>
        </w:rPr>
        <w:t>в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стремлении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его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к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добру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и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неприятию</w:t>
      </w:r>
      <w:r w:rsidRPr="009F5C3A">
        <w:rPr>
          <w:rFonts w:ascii="Algerian" w:hAnsi="Algerian" w:cs="Algerian"/>
          <w:color w:val="333333"/>
          <w:szCs w:val="28"/>
          <w:lang w:val="ru-RU"/>
        </w:rPr>
        <w:t xml:space="preserve"> </w:t>
      </w:r>
      <w:r w:rsidRPr="009F5C3A">
        <w:rPr>
          <w:color w:val="333333"/>
          <w:szCs w:val="28"/>
          <w:lang w:val="ru-RU"/>
        </w:rPr>
        <w:t>зла</w:t>
      </w:r>
      <w:r w:rsidRPr="009F5C3A">
        <w:rPr>
          <w:rFonts w:asciiTheme="minorHAnsi" w:hAnsiTheme="minorHAnsi" w:cs="Algerian"/>
          <w:color w:val="333333"/>
          <w:szCs w:val="28"/>
          <w:lang w:val="ru-RU"/>
        </w:rPr>
        <w:t>.</w:t>
      </w:r>
    </w:p>
    <w:p w:rsidR="009F5C3A" w:rsidRDefault="009F5C3A" w:rsidP="009F5C3A">
      <w:pPr>
        <w:pStyle w:val="a9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932CC">
        <w:rPr>
          <w:rFonts w:ascii="Times New Roman" w:hAnsi="Times New Roman"/>
          <w:sz w:val="28"/>
          <w:szCs w:val="28"/>
        </w:rPr>
        <w:t>Диагностика результатов развития личности</w:t>
      </w:r>
      <w:r>
        <w:rPr>
          <w:rFonts w:ascii="Times New Roman" w:hAnsi="Times New Roman"/>
          <w:b w:val="0"/>
          <w:sz w:val="28"/>
          <w:szCs w:val="28"/>
        </w:rPr>
        <w:t xml:space="preserve"> воспитанника является главным  содержанием деятельности по определению эффективности воспитательного процесса. Основное предназначение воспитания заключается в его развивающем влиянии, поэтому только происходящие изменения в личности ребёнка могут свидетельствовать о его эффективности.</w:t>
      </w:r>
    </w:p>
    <w:p w:rsidR="009F5C3A" w:rsidRPr="00BA0F12" w:rsidRDefault="00647FED" w:rsidP="00BA0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C3A">
        <w:rPr>
          <w:rFonts w:ascii="Times New Roman" w:hAnsi="Times New Roman" w:cs="Times New Roman"/>
          <w:sz w:val="28"/>
          <w:szCs w:val="28"/>
        </w:rPr>
        <w:t>Вся деятельность с детьми выстраивается на основе социально-педагогической диагностики воспитанников. При её проведении  используются следующие формы и методы работы: анкетирование, тестирование, наблюдения и беседы с детьми.  Диагностическа</w:t>
      </w:r>
      <w:r w:rsidR="00BA0F12">
        <w:rPr>
          <w:rFonts w:ascii="Times New Roman" w:hAnsi="Times New Roman" w:cs="Times New Roman"/>
          <w:sz w:val="28"/>
          <w:szCs w:val="28"/>
        </w:rPr>
        <w:t>я работа проводится</w:t>
      </w:r>
      <w:r w:rsidR="009F5C3A">
        <w:rPr>
          <w:rFonts w:ascii="Times New Roman" w:hAnsi="Times New Roman" w:cs="Times New Roman"/>
          <w:sz w:val="28"/>
          <w:szCs w:val="28"/>
        </w:rPr>
        <w:t>: первич</w:t>
      </w:r>
      <w:r w:rsidR="00BA0F12">
        <w:rPr>
          <w:rFonts w:ascii="Times New Roman" w:hAnsi="Times New Roman" w:cs="Times New Roman"/>
          <w:sz w:val="28"/>
          <w:szCs w:val="28"/>
        </w:rPr>
        <w:t>ная – на начало занятий</w:t>
      </w:r>
      <w:proofErr w:type="gramStart"/>
      <w:r w:rsidR="00BA0F12">
        <w:rPr>
          <w:rFonts w:ascii="Times New Roman" w:hAnsi="Times New Roman" w:cs="Times New Roman"/>
          <w:sz w:val="28"/>
          <w:szCs w:val="28"/>
        </w:rPr>
        <w:t xml:space="preserve"> </w:t>
      </w:r>
      <w:r w:rsidR="009F5C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5C3A">
        <w:rPr>
          <w:rFonts w:ascii="Times New Roman" w:hAnsi="Times New Roman" w:cs="Times New Roman"/>
          <w:sz w:val="28"/>
          <w:szCs w:val="28"/>
        </w:rPr>
        <w:t xml:space="preserve"> затем – промежуточная и итоговая.   </w:t>
      </w:r>
      <w:r w:rsidR="00BA0F12">
        <w:rPr>
          <w:rFonts w:ascii="Times New Roman" w:hAnsi="Times New Roman" w:cs="Times New Roman"/>
          <w:sz w:val="28"/>
          <w:szCs w:val="28"/>
        </w:rPr>
        <w:t xml:space="preserve">Результаты промежуточной и итоговой диагностики позволяют определить уровень </w:t>
      </w:r>
      <w:proofErr w:type="spellStart"/>
      <w:r w:rsidR="00BA0F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A0F12">
        <w:rPr>
          <w:rFonts w:ascii="Times New Roman" w:hAnsi="Times New Roman" w:cs="Times New Roman"/>
          <w:sz w:val="28"/>
          <w:szCs w:val="28"/>
        </w:rPr>
        <w:t xml:space="preserve"> нравственной воспитанности подростков. При проведении диагностических мероприятий  используются методики  </w:t>
      </w:r>
      <w:proofErr w:type="spellStart"/>
      <w:r w:rsidR="00BA0F12">
        <w:rPr>
          <w:rFonts w:ascii="Times New Roman" w:hAnsi="Times New Roman" w:cs="Times New Roman"/>
          <w:sz w:val="28"/>
          <w:szCs w:val="28"/>
        </w:rPr>
        <w:t>Ю.В.Третьякова</w:t>
      </w:r>
      <w:proofErr w:type="spellEnd"/>
      <w:r w:rsidR="00BA0F12">
        <w:rPr>
          <w:rFonts w:ascii="Times New Roman" w:hAnsi="Times New Roman" w:cs="Times New Roman"/>
          <w:sz w:val="28"/>
          <w:szCs w:val="28"/>
        </w:rPr>
        <w:t xml:space="preserve"> («Характеристика уровней воспитанности школьников») и </w:t>
      </w:r>
      <w:proofErr w:type="spellStart"/>
      <w:r w:rsidR="00BA0F12">
        <w:rPr>
          <w:rFonts w:ascii="Times New Roman" w:hAnsi="Times New Roman" w:cs="Times New Roman"/>
          <w:sz w:val="28"/>
          <w:szCs w:val="28"/>
        </w:rPr>
        <w:t>М.И.Шиловой</w:t>
      </w:r>
      <w:proofErr w:type="spellEnd"/>
      <w:r w:rsidR="00BA0F12">
        <w:rPr>
          <w:rFonts w:ascii="Times New Roman" w:hAnsi="Times New Roman" w:cs="Times New Roman"/>
          <w:sz w:val="28"/>
          <w:szCs w:val="28"/>
        </w:rPr>
        <w:t xml:space="preserve"> («Диагностика уровня нравственной воспитанности детей»).</w:t>
      </w:r>
    </w:p>
    <w:p w:rsidR="00A67096" w:rsidRPr="00EC7451" w:rsidRDefault="009F5C3A" w:rsidP="00EC74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932CC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</w:t>
      </w:r>
      <w:r w:rsidR="00BA0F1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рограммы: проведен</w:t>
      </w:r>
      <w:r w:rsidR="00BA0F12">
        <w:rPr>
          <w:rFonts w:ascii="Times New Roman" w:hAnsi="Times New Roman" w:cs="Times New Roman"/>
          <w:sz w:val="28"/>
          <w:szCs w:val="28"/>
        </w:rPr>
        <w:t>ие праздника, круглого стола, выполнение проектов, тестирование.</w:t>
      </w:r>
    </w:p>
    <w:p w:rsidR="00CE166B" w:rsidRDefault="00CE166B" w:rsidP="00B932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66B" w:rsidRDefault="00CE166B" w:rsidP="00B932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3A" w:rsidRDefault="009F5C3A" w:rsidP="00B932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 п</w:t>
      </w:r>
      <w:r w:rsidR="00B932CC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F5C3A" w:rsidRDefault="00A67096" w:rsidP="00A670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5C3A">
        <w:rPr>
          <w:rFonts w:ascii="Times New Roman" w:hAnsi="Times New Roman"/>
          <w:sz w:val="28"/>
          <w:szCs w:val="28"/>
        </w:rPr>
        <w:t xml:space="preserve">Разработанная программа </w:t>
      </w:r>
      <w:r>
        <w:rPr>
          <w:rFonts w:ascii="Times New Roman" w:hAnsi="Times New Roman"/>
          <w:sz w:val="28"/>
          <w:szCs w:val="28"/>
        </w:rPr>
        <w:t xml:space="preserve">состоит из   трёх тем (блоков). </w:t>
      </w:r>
      <w:r w:rsidR="009F5C3A">
        <w:rPr>
          <w:rFonts w:ascii="Times New Roman" w:hAnsi="Times New Roman"/>
          <w:sz w:val="28"/>
          <w:szCs w:val="28"/>
        </w:rPr>
        <w:t xml:space="preserve">Первый тематический блок включает   воспитательные мероприятия под общим названием  «Нравственные нормы жизни»,  второй блок – « Общение и этикет»,  третий – « Патриотическое воспитание». Программа реализуется в различных формах взаимодействия.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C3A" w:rsidRDefault="009F5C3A" w:rsidP="009F5C3A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9F5C3A" w:rsidRDefault="009F5C3A" w:rsidP="009F5C3A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B932CC">
        <w:rPr>
          <w:rFonts w:ascii="Times New Roman" w:hAnsi="Times New Roman"/>
          <w:b/>
          <w:sz w:val="28"/>
          <w:szCs w:val="28"/>
        </w:rPr>
        <w:t xml:space="preserve">        </w:t>
      </w:r>
      <w:r w:rsidR="00DC332D">
        <w:rPr>
          <w:rFonts w:ascii="Times New Roman" w:hAnsi="Times New Roman" w:cs="Times New Roman"/>
          <w:b/>
          <w:sz w:val="32"/>
          <w:szCs w:val="32"/>
        </w:rPr>
        <w:t xml:space="preserve">Учебный </w:t>
      </w:r>
      <w:r w:rsidRPr="00B932CC">
        <w:rPr>
          <w:rFonts w:ascii="Times New Roman" w:hAnsi="Times New Roman" w:cs="Times New Roman"/>
          <w:b/>
          <w:sz w:val="32"/>
          <w:szCs w:val="32"/>
        </w:rPr>
        <w:t xml:space="preserve"> план</w:t>
      </w:r>
    </w:p>
    <w:p w:rsidR="00B932CC" w:rsidRPr="00B932CC" w:rsidRDefault="00B932CC" w:rsidP="009F5C3A">
      <w:pPr>
        <w:spacing w:after="0" w:line="360" w:lineRule="auto"/>
        <w:ind w:firstLine="55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2"/>
        <w:gridCol w:w="7"/>
        <w:gridCol w:w="3401"/>
        <w:gridCol w:w="2071"/>
        <w:gridCol w:w="1625"/>
      </w:tblGrid>
      <w:tr w:rsidR="00DC332D" w:rsidTr="00DC332D">
        <w:trPr>
          <w:trHeight w:val="362"/>
        </w:trPr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2D" w:rsidRDefault="00DC332D" w:rsidP="000F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2D" w:rsidRDefault="00DC332D" w:rsidP="000F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Перечень разделов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32D" w:rsidRDefault="00DC332D" w:rsidP="000F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Количество часов</w:t>
            </w:r>
          </w:p>
        </w:tc>
      </w:tr>
      <w:tr w:rsidR="00DC332D" w:rsidTr="00DC332D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2D" w:rsidRDefault="00DC332D" w:rsidP="000F4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32D" w:rsidRDefault="00DC332D" w:rsidP="000F4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0F46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2D" w:rsidTr="00DC332D">
        <w:trPr>
          <w:trHeight w:val="362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2D" w:rsidRDefault="00DC332D" w:rsidP="000F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2D" w:rsidRDefault="00DC332D" w:rsidP="000F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Нравственные нормы жизни.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2D" w:rsidRDefault="00DC332D" w:rsidP="000F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332D" w:rsidTr="00DC332D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2D" w:rsidRDefault="00DC332D" w:rsidP="000F46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2D" w:rsidRDefault="00DC332D" w:rsidP="000F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Общение и этикет.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2D" w:rsidRDefault="00DC332D" w:rsidP="000F46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332D" w:rsidTr="00DC332D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2D" w:rsidRDefault="00DC332D" w:rsidP="000F4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32D" w:rsidRDefault="00DC332D" w:rsidP="000F46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0F46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332D" w:rsidTr="00DC332D">
        <w:trPr>
          <w:trHeight w:val="449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32D" w:rsidRDefault="00DC332D" w:rsidP="000F4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332D" w:rsidRDefault="00DC332D" w:rsidP="000F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0F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0F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932CC" w:rsidRDefault="009F5C3A" w:rsidP="009F5C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32CC" w:rsidRDefault="00DC332D" w:rsidP="00DC332D">
      <w:pPr>
        <w:tabs>
          <w:tab w:val="left" w:pos="415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Перспективн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DC332D" w:rsidRDefault="00DC332D" w:rsidP="00DC332D">
      <w:pPr>
        <w:tabs>
          <w:tab w:val="left" w:pos="415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12"/>
        <w:gridCol w:w="851"/>
        <w:gridCol w:w="3117"/>
        <w:gridCol w:w="2550"/>
      </w:tblGrid>
      <w:tr w:rsidR="00DC332D" w:rsidTr="003F11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  взаимодействия</w:t>
            </w:r>
          </w:p>
        </w:tc>
      </w:tr>
      <w:tr w:rsidR="00DC332D" w:rsidTr="003F1144">
        <w:trPr>
          <w:trHeight w:val="13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332D" w:rsidRPr="007753B0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Нравственные нормы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332D" w:rsidTr="003F1144">
        <w:trPr>
          <w:trHeight w:val="20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и культура. Четыре основных правила нравственного воспитания.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сознание, нравственные чувства и навыки нравственного поведения;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учить дискутировать и высказывать свою точку зрения;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час общения  с элементами дискуссионного практикума</w:t>
            </w:r>
          </w:p>
        </w:tc>
      </w:tr>
      <w:tr w:rsidR="00DC332D" w:rsidTr="003F1144">
        <w:trPr>
          <w:trHeight w:val="20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Нравственные ценности.</w:t>
            </w: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учить разрешать нравственные проблемы;  развивать нравственные чувства и навыки нравственного поведения;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ситуативный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  <w:p w:rsidR="00DC332D" w:rsidRDefault="00DC332D" w:rsidP="003F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• проектная</w:t>
            </w:r>
          </w:p>
          <w:p w:rsidR="00DC332D" w:rsidRDefault="00DC332D" w:rsidP="003F11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Человеческие  ценности.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нравственные качества личности;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• диспут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Вера. Доверие.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механизмы нравственного самовоспитания;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ролевая игра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 и зло.</w:t>
            </w: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Терпимость.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поразмышлять о нравственных ценностях, о сложности  нравственного выбора;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 час общения с элементами тренинга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зависть душу разъедает.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стимулировать у детей стремление к самовоспитанию;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беседа –  размышление с элементами дискуссионного практикума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человека.</w:t>
            </w: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развивать стремление формировать свой характер;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час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самопознания</w:t>
            </w:r>
          </w:p>
          <w:p w:rsidR="00DC332D" w:rsidRDefault="00DC332D" w:rsidP="003F11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C332D" w:rsidRDefault="00DC332D" w:rsidP="003F114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C332D" w:rsidTr="003F1144">
        <w:trPr>
          <w:trHeight w:val="12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Собственное «Я».</w:t>
            </w: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положительный образ «Я»;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круглый стол</w:t>
            </w:r>
          </w:p>
          <w:p w:rsidR="00DC332D" w:rsidRDefault="00DC332D" w:rsidP="003F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• тест-анкета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«Знаю ли я себя?»</w:t>
            </w:r>
          </w:p>
          <w:p w:rsidR="00DC332D" w:rsidRDefault="00DC332D" w:rsidP="003F11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332D" w:rsidTr="003F1144">
        <w:trPr>
          <w:trHeight w:val="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Визитная карточка человека.</w:t>
            </w: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у детей способность к самопознанию и самоанализу;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•диалог -       размышление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тест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Ваша</w:t>
            </w:r>
            <w:proofErr w:type="gramEnd"/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индивидуальность</w:t>
            </w:r>
          </w:p>
          <w:p w:rsidR="00DC332D" w:rsidRDefault="00DC332D" w:rsidP="003F1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332D" w:rsidRDefault="00DC332D" w:rsidP="003F11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и вредные привычки.</w:t>
            </w: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потребность в здоровом образе жизни,  устойчивое негативное отношение  к вредным привычкам;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круглый стол с острыми углами     •презентация    •тест «Уровень моего физического развития»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Учись говорить «нет».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умение   активного противостояния пагубным привычкам;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ситуативный практикум с элементами тренинга</w:t>
            </w:r>
          </w:p>
          <w:p w:rsidR="00DC332D" w:rsidRDefault="00DC332D" w:rsidP="003F11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332D" w:rsidTr="003F1144">
        <w:trPr>
          <w:trHeight w:val="15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 праздник «Поздравляем с днём рождения!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создавать нравственную среду воспитания в центре «Исток»;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праздник</w:t>
            </w:r>
          </w:p>
          <w:p w:rsidR="00DC332D" w:rsidRDefault="00DC332D" w:rsidP="003F11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332D" w:rsidTr="003F1144">
        <w:trPr>
          <w:trHeight w:val="10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Общение и этикет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332D" w:rsidTr="003F1144">
        <w:trPr>
          <w:trHeight w:val="1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с основными понятиями, связанными с этикетом, культурой общения и поведения;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тематический час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Хорошие манеры.</w:t>
            </w: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формировать правила хорошего тона, культуры поведения и отношений;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обучающая игра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тест «Насколько ты конфликтный человек?»</w:t>
            </w:r>
          </w:p>
        </w:tc>
      </w:tr>
      <w:tr w:rsidR="00DC332D" w:rsidTr="003F1144">
        <w:trPr>
          <w:trHeight w:val="13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хороших манер.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коммуникативные способности и социальную компетенцию;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• игра</w:t>
            </w: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332D" w:rsidTr="003F1144">
        <w:trPr>
          <w:trHeight w:val="17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существуют друг для друга.</w:t>
            </w: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помочь детям понять необходимость и ценность общения; сформулировать представления о правилах общения;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час общения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элементами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тренинга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тест «Воспитанный ли я?»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332D" w:rsidTr="003F1144">
        <w:trPr>
          <w:trHeight w:val="6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вежливым совсем непросто.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в детях вежливость и дружелюбие, уважение и чуткость к окружающим людям;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 час общения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элементами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жить дружно.</w:t>
            </w: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коммуникативные навыки детей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• беседа - диалог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друг.</w:t>
            </w: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расширить представление детей о межличностных отношениях, о дружбе - как важнейшей нравственной ценности;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круглый стол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• тест «А умеешь ли ты дружить?»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332D" w:rsidTr="003F1144">
        <w:trPr>
          <w:trHeight w:val="23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бороться с конфликтами.</w:t>
            </w: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Pr="00E90F99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научить ребят оценивать конфликты и своё участие в них, вымышленное или реальное;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психологическая игра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тест    « Оценка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собственного поведения</w:t>
            </w:r>
          </w:p>
          <w:p w:rsidR="00DC332D" w:rsidRDefault="00DC332D" w:rsidP="003F11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конфликтной ситуации»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Pr="00E90F99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предотвращать и разрешать конфликты.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научить детей  относиться друг к другу уважительно, усвоить   некоторые правила бесконфликтного общения и выхода из конфликта;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ситуативный практикум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• тест «Уровень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конфликтности личности »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 и этика. Культура общения. Манеры.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представление подростков об основных этических нормах и правилах культуры общения;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диалог -    размышление</w:t>
            </w: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Азбука вежливости или этикет на каждый день.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представление о понятии «этикет», познакомить с видами этикета;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обучающая игра -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вид. И одежда должна быть прекрасной.</w:t>
            </w: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с понятиями «вкус», «элегантность», «мода»,  правилами выбора одежды;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ситуативный   практикум</w:t>
            </w:r>
          </w:p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 в вопросах и ответах.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развивать навыки  культуре поведения детей в повседневной жизни;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•  конкурс знатоков этикета</w:t>
            </w: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форма. Нормы и правила поведения в школе.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расширить представление о «школьном этикете»;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занятие с элементами тренинга</w:t>
            </w:r>
          </w:p>
        </w:tc>
      </w:tr>
      <w:tr w:rsidR="00DC332D" w:rsidTr="003F1144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Патриотическое воспитание.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32D" w:rsidRDefault="00DC332D" w:rsidP="003F1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332D" w:rsidRPr="0086112E" w:rsidTr="003F1144">
        <w:trPr>
          <w:trHeight w:val="21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Pr="0086112E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 сыны  России. «Честь имею!»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воспитывать чувство патриотизма, верности Отечеству, расширять и углублять знания о выдающихся людях России;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тематический устный журнал</w:t>
            </w:r>
          </w:p>
          <w:p w:rsidR="00DC332D" w:rsidRPr="0086112E" w:rsidRDefault="00DC332D" w:rsidP="003F114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32D" w:rsidTr="003F1144">
        <w:trPr>
          <w:trHeight w:val="21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Нашей армии герои. День Защитника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готовность к достойному и самоотверженному служению Отечеству и народу;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праздник</w:t>
            </w:r>
          </w:p>
        </w:tc>
      </w:tr>
      <w:tr w:rsidR="00DC332D" w:rsidTr="003F1144">
        <w:trPr>
          <w:trHeight w:val="9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Войны священные страницы навеки в памяти людской…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расширить представление о героизме нашего народа в годы ВОВ;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литературно – музыкальная композиция</w:t>
            </w:r>
          </w:p>
        </w:tc>
      </w:tr>
      <w:tr w:rsidR="00DC332D" w:rsidTr="003F1144">
        <w:trPr>
          <w:trHeight w:val="16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Подвигу народа жить  в веках!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патриотические чувства, развивать творческие 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способности детей;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выставка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творческих</w:t>
            </w:r>
            <w:proofErr w:type="gramEnd"/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 детей   </w:t>
            </w:r>
          </w:p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Победы!»   </w:t>
            </w:r>
          </w:p>
        </w:tc>
      </w:tr>
      <w:tr w:rsidR="00DC332D" w:rsidTr="003F1144">
        <w:trPr>
          <w:trHeight w:val="2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статус несовершеннолетних.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сформировать у детей общее представление об ООН и принятых ею документах, познакомить с Конвенцией ООН о правах ребёнка;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правовая информация   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 и гражданин.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представление о единстве прав и обязанностей  гражданина в обществе;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бесед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диалог с элементами дискуссии и игры</w:t>
            </w: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332D" w:rsidTr="003F1144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Родина – Россия!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прививать чувство патриотизма и гордости за свою Родину;</w:t>
            </w:r>
          </w:p>
          <w:p w:rsidR="00DC332D" w:rsidRDefault="00DC332D" w:rsidP="003F1144">
            <w:pPr>
              <w:tabs>
                <w:tab w:val="center" w:pos="14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с историей государственных  символов России.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тематический устный журнал         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сам себе воспитатель.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подведение итогов занятий.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круглый стол</w:t>
            </w:r>
          </w:p>
        </w:tc>
      </w:tr>
      <w:tr w:rsidR="00DC332D" w:rsidTr="003F114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36ч.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2D" w:rsidRDefault="00DC332D" w:rsidP="003F1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C3A" w:rsidRDefault="009F5C3A" w:rsidP="009F5C3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47FED" w:rsidRDefault="00647FED" w:rsidP="00B932CC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47FED" w:rsidRDefault="00BA0F12" w:rsidP="00B932CC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Методическое обеспечение</w:t>
      </w:r>
    </w:p>
    <w:p w:rsidR="00BA0F12" w:rsidRDefault="00A67096" w:rsidP="00BA0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A0F12">
        <w:rPr>
          <w:rFonts w:ascii="Times New Roman" w:hAnsi="Times New Roman"/>
          <w:b/>
          <w:sz w:val="28"/>
          <w:szCs w:val="28"/>
        </w:rPr>
        <w:t>Основная форма занятий  с детьми</w:t>
      </w:r>
      <w:r w:rsidR="00BA0F12" w:rsidRPr="00082911">
        <w:rPr>
          <w:rFonts w:ascii="Times New Roman" w:hAnsi="Times New Roman"/>
          <w:b/>
          <w:i/>
          <w:sz w:val="28"/>
          <w:szCs w:val="28"/>
        </w:rPr>
        <w:t>:</w:t>
      </w:r>
      <w:r w:rsidR="00BA0F12">
        <w:rPr>
          <w:rFonts w:ascii="Times New Roman" w:hAnsi="Times New Roman"/>
          <w:sz w:val="28"/>
          <w:szCs w:val="28"/>
        </w:rPr>
        <w:t xml:space="preserve"> тематическая совместная деятельность.</w:t>
      </w:r>
    </w:p>
    <w:p w:rsidR="00BA0F12" w:rsidRDefault="00A67096" w:rsidP="00BA0F1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A0F12">
        <w:rPr>
          <w:rFonts w:ascii="Times New Roman" w:hAnsi="Times New Roman"/>
          <w:sz w:val="28"/>
          <w:szCs w:val="28"/>
        </w:rPr>
        <w:t xml:space="preserve"> </w:t>
      </w:r>
      <w:r w:rsidR="00BA0F12" w:rsidRPr="00B932CC">
        <w:rPr>
          <w:rFonts w:ascii="Times New Roman" w:hAnsi="Times New Roman"/>
          <w:b/>
          <w:sz w:val="28"/>
          <w:szCs w:val="28"/>
        </w:rPr>
        <w:t>Методы,</w:t>
      </w:r>
      <w:r w:rsidR="00BA0F12">
        <w:rPr>
          <w:rFonts w:ascii="Times New Roman" w:hAnsi="Times New Roman"/>
          <w:sz w:val="28"/>
          <w:szCs w:val="28"/>
        </w:rPr>
        <w:t xml:space="preserve"> используемые для реализации программы: </w:t>
      </w:r>
      <w:r w:rsidR="00BA0F12">
        <w:rPr>
          <w:rFonts w:ascii="Times New Roman" w:hAnsi="Times New Roman" w:cs="Times New Roman"/>
          <w:bCs/>
          <w:i/>
          <w:sz w:val="28"/>
          <w:szCs w:val="28"/>
        </w:rPr>
        <w:t>наглядный, словесный, практический.</w:t>
      </w:r>
    </w:p>
    <w:p w:rsidR="00BA0F12" w:rsidRDefault="00BA0F12" w:rsidP="00BA0F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Наглядный метод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используется во время: показа видеоматериалов, иллюстраций, проведения обучающих игр, викторин, конкурсов, экскурсий, посещения музеев, библиотек.</w:t>
      </w:r>
      <w:proofErr w:type="gramEnd"/>
    </w:p>
    <w:p w:rsidR="00BA0F12" w:rsidRDefault="00BA0F12" w:rsidP="00BA0F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Словесный метод </w:t>
      </w:r>
      <w:r>
        <w:rPr>
          <w:rFonts w:ascii="Times New Roman" w:hAnsi="Times New Roman" w:cs="Times New Roman"/>
          <w:bCs/>
          <w:sz w:val="28"/>
          <w:szCs w:val="28"/>
        </w:rPr>
        <w:t>предоставляется наиболее эффективным в процессе: обсуждения проблемных ситуаций, бесед с элементами диалога,  бесед – обсуждений, бесед – размышлений, часа общения, тематического часа, часа самопознания, ситуативного практикума.</w:t>
      </w:r>
      <w:proofErr w:type="gramEnd"/>
    </w:p>
    <w:p w:rsidR="00647FED" w:rsidRPr="00BA0F12" w:rsidRDefault="00BA0F12" w:rsidP="00BA0F12">
      <w:pPr>
        <w:pStyle w:val="a9"/>
        <w:spacing w:line="360" w:lineRule="auto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  </w:t>
      </w:r>
      <w:proofErr w:type="gramStart"/>
      <w:r w:rsidRPr="00BA0F12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Практический метод </w:t>
      </w:r>
      <w:r w:rsidRPr="00BA0F12">
        <w:rPr>
          <w:rFonts w:ascii="Times New Roman" w:hAnsi="Times New Roman" w:cs="Times New Roman"/>
          <w:b w:val="0"/>
          <w:bCs w:val="0"/>
          <w:sz w:val="28"/>
          <w:szCs w:val="28"/>
        </w:rPr>
        <w:t>используется, когда необходимо: организовать продуктивную деятельность, провести  тренинги, ролевые игры, тесты, тесты-анкеты; организовать проведение круглого стола,    постановку сценок, провести праздники, экскурсии различной направленности,     изготовить наглядные пособия, заняться с детьми проектной деятельностью, принять уч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астие в городских мероприятиях.</w:t>
      </w:r>
      <w:proofErr w:type="gramEnd"/>
    </w:p>
    <w:p w:rsidR="00647FED" w:rsidRPr="00135025" w:rsidRDefault="00A67096" w:rsidP="00BA0F12">
      <w:pPr>
        <w:pStyle w:val="a9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="00135025">
        <w:rPr>
          <w:rFonts w:ascii="Times New Roman" w:hAnsi="Times New Roman" w:cs="Times New Roman"/>
          <w:bCs w:val="0"/>
          <w:sz w:val="28"/>
          <w:szCs w:val="28"/>
        </w:rPr>
        <w:t>Оборудование и т</w:t>
      </w:r>
      <w:r w:rsidR="00BA0F12" w:rsidRPr="00BA0F12">
        <w:rPr>
          <w:rFonts w:ascii="Times New Roman" w:hAnsi="Times New Roman" w:cs="Times New Roman"/>
          <w:bCs w:val="0"/>
          <w:sz w:val="28"/>
          <w:szCs w:val="28"/>
        </w:rPr>
        <w:t>ехническое оснащение занятий</w:t>
      </w:r>
      <w:r w:rsidR="00BA0F12">
        <w:rPr>
          <w:rFonts w:ascii="Times New Roman" w:hAnsi="Times New Roman" w:cs="Times New Roman"/>
          <w:bCs w:val="0"/>
          <w:sz w:val="28"/>
          <w:szCs w:val="28"/>
        </w:rPr>
        <w:t xml:space="preserve">: </w:t>
      </w:r>
      <w:r w:rsidR="00135025" w:rsidRPr="00135025">
        <w:rPr>
          <w:rFonts w:ascii="Times New Roman" w:hAnsi="Times New Roman" w:cs="Times New Roman"/>
          <w:b w:val="0"/>
          <w:bCs w:val="0"/>
          <w:sz w:val="28"/>
          <w:szCs w:val="28"/>
        </w:rPr>
        <w:t>дидактический материал (наглядные пособия, раздаточный материал в виде тестов и анкет, иллюстрации, комплект презентаций, аудиозаписи)</w:t>
      </w:r>
      <w:r w:rsidR="001350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канцтовары, ноутбук, музыкальный центр, </w:t>
      </w:r>
      <w:proofErr w:type="spellStart"/>
      <w:r w:rsidR="00135025">
        <w:rPr>
          <w:rFonts w:ascii="Times New Roman" w:hAnsi="Times New Roman" w:cs="Times New Roman"/>
          <w:b w:val="0"/>
          <w:bCs w:val="0"/>
          <w:sz w:val="28"/>
          <w:szCs w:val="28"/>
        </w:rPr>
        <w:t>медиакомплекс</w:t>
      </w:r>
      <w:proofErr w:type="spellEnd"/>
      <w:r w:rsidR="0013502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47FED" w:rsidRDefault="00647FED" w:rsidP="00B932CC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47FED" w:rsidRDefault="00647FED" w:rsidP="00B932CC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47FED" w:rsidRDefault="00647FED" w:rsidP="00B932CC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47FED" w:rsidRDefault="00647FED" w:rsidP="00B932CC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47FED" w:rsidRDefault="00647FED" w:rsidP="00B932CC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47FED" w:rsidRDefault="00647FED" w:rsidP="00B932CC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47FED" w:rsidRDefault="00647FED" w:rsidP="00B932CC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47FED" w:rsidRDefault="00647FED" w:rsidP="00B932CC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47FED" w:rsidRDefault="00647FED" w:rsidP="00B932CC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D829B2" w:rsidRDefault="00D829B2" w:rsidP="00A67096">
      <w:pPr>
        <w:pStyle w:val="a9"/>
        <w:spacing w:line="360" w:lineRule="auto"/>
        <w:rPr>
          <w:rFonts w:ascii="Times New Roman" w:hAnsi="Times New Roman" w:cs="Times New Roman"/>
          <w:bCs w:val="0"/>
          <w:sz w:val="32"/>
          <w:szCs w:val="32"/>
        </w:rPr>
      </w:pPr>
    </w:p>
    <w:p w:rsidR="00D829B2" w:rsidRDefault="00D829B2" w:rsidP="00A67096">
      <w:pPr>
        <w:pStyle w:val="a9"/>
        <w:spacing w:line="360" w:lineRule="auto"/>
        <w:rPr>
          <w:rFonts w:ascii="Times New Roman" w:hAnsi="Times New Roman" w:cs="Times New Roman"/>
          <w:bCs w:val="0"/>
          <w:sz w:val="32"/>
          <w:szCs w:val="32"/>
        </w:rPr>
      </w:pPr>
    </w:p>
    <w:p w:rsidR="009F5C3A" w:rsidRPr="00B932CC" w:rsidRDefault="00B932CC" w:rsidP="00D829B2">
      <w:pPr>
        <w:pStyle w:val="a9"/>
        <w:spacing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932CC">
        <w:rPr>
          <w:rFonts w:ascii="Times New Roman" w:hAnsi="Times New Roman" w:cs="Times New Roman"/>
          <w:bCs w:val="0"/>
          <w:sz w:val="32"/>
          <w:szCs w:val="32"/>
        </w:rPr>
        <w:t>Используемая литература</w:t>
      </w:r>
    </w:p>
    <w:p w:rsidR="009F5C3A" w:rsidRDefault="009F5C3A" w:rsidP="009F5C3A">
      <w:pPr>
        <w:pStyle w:val="a9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Военно-патриотическое воспитание в школе. Волгоград: Издательство «Учитель», 2006</w:t>
      </w:r>
    </w:p>
    <w:p w:rsidR="009F5C3A" w:rsidRDefault="009F5C3A" w:rsidP="009F5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Герасимова  В.А.   Классный  час  играючи.  Москва,  2003</w:t>
      </w:r>
    </w:p>
    <w:p w:rsidR="009F5C3A" w:rsidRDefault="009F5C3A" w:rsidP="009F5C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Из родословной государственной символики: Герб. Флаг. Гимн.// Домашний лицей. 2001г. №1.</w:t>
      </w:r>
    </w:p>
    <w:p w:rsidR="009F5C3A" w:rsidRDefault="009F5C3A" w:rsidP="009F5C3A">
      <w:pPr>
        <w:pStyle w:val="a9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Классные часы в 5-7 классах. Ростов-на-Дону: Феникс. Национальный проект «Образование», 2007</w:t>
      </w:r>
    </w:p>
    <w:p w:rsidR="009F5C3A" w:rsidRDefault="009F5C3A" w:rsidP="009F5C3A">
      <w:pPr>
        <w:pStyle w:val="a9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Классные часы в 7-9 классах. Ростов-на-Дону: Феникс. Национальный проект «Образование», 2007</w:t>
      </w:r>
    </w:p>
    <w:p w:rsidR="009F5C3A" w:rsidRDefault="009F5C3A" w:rsidP="009F5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Лом И.М. Правила хорошего тона. Смоленск, 1993</w:t>
      </w:r>
    </w:p>
    <w:p w:rsidR="009F5C3A" w:rsidRDefault="009F5C3A" w:rsidP="009F5C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Лунина Е.И. Настольная книга классного руководителя 5 -8 классов.</w:t>
      </w:r>
    </w:p>
    <w:p w:rsidR="009F5C3A" w:rsidRDefault="009F5C3A" w:rsidP="009F5C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Лунина Е.И., </w:t>
      </w:r>
      <w:proofErr w:type="spellStart"/>
      <w:r>
        <w:rPr>
          <w:rFonts w:ascii="Times New Roman" w:hAnsi="Times New Roman"/>
          <w:sz w:val="28"/>
          <w:szCs w:val="28"/>
        </w:rPr>
        <w:t>Шепурёва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 Школа радости. Ростов-на-Дону,2002</w:t>
      </w:r>
    </w:p>
    <w:p w:rsidR="009F5C3A" w:rsidRDefault="009F5C3A" w:rsidP="009F5C3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9</w:t>
      </w:r>
      <w:r w:rsidR="009B5718">
        <w:rPr>
          <w:rFonts w:ascii="Times New Roman" w:hAnsi="Times New Roman"/>
          <w:sz w:val="28"/>
          <w:szCs w:val="28"/>
        </w:rPr>
        <w:t>. Научно-методически</w:t>
      </w:r>
      <w:r>
        <w:rPr>
          <w:rFonts w:ascii="Times New Roman" w:hAnsi="Times New Roman"/>
          <w:sz w:val="28"/>
          <w:szCs w:val="28"/>
        </w:rPr>
        <w:t>й журнал «Классный руководитель». М.:  Центр «педагогический поиск», 2000 №1; 2001 №1,2,3,6,7,8; 2002 №2; 2004 №1,3; 2007 №3,4.</w:t>
      </w:r>
    </w:p>
    <w:p w:rsidR="009F5C3A" w:rsidRDefault="009B5718" w:rsidP="009F5C3A">
      <w:pPr>
        <w:pStyle w:val="a9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 Научно-методический журнал «</w:t>
      </w:r>
      <w:r w:rsidR="009F5C3A">
        <w:rPr>
          <w:rFonts w:ascii="Times New Roman" w:hAnsi="Times New Roman" w:cs="Times New Roman"/>
          <w:b w:val="0"/>
          <w:bCs w:val="0"/>
          <w:sz w:val="28"/>
          <w:szCs w:val="28"/>
        </w:rPr>
        <w:t>Воспитание школьника». М.: Школьная пресса, 2005 №6,8; 2007 № 3; 2008 №9; 2010  №1,23.</w:t>
      </w:r>
    </w:p>
    <w:p w:rsidR="009F5C3A" w:rsidRDefault="009F5C3A" w:rsidP="009F5C3A">
      <w:pPr>
        <w:pStyle w:val="a9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 Ромашкова Е.И. картотека форм нравственного воспитания учащихся. М.: Творческий центр, 2005</w:t>
      </w:r>
    </w:p>
    <w:p w:rsidR="009F5C3A" w:rsidRDefault="009F5C3A" w:rsidP="009F5C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Суслов В.Н. Радость доброты. Тесты и практические задания.</w:t>
      </w:r>
      <w:r>
        <w:rPr>
          <w:rFonts w:ascii="Times New Roman" w:hAnsi="Times New Roman"/>
          <w:sz w:val="28"/>
          <w:szCs w:val="28"/>
        </w:rPr>
        <w:t xml:space="preserve"> Ростов-на-Дону: Легион, 2012</w:t>
      </w:r>
    </w:p>
    <w:p w:rsidR="009F5C3A" w:rsidRDefault="009F5C3A" w:rsidP="009F5C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Шилова М. И. Изучение воспитанности школьников. М., 1982.</w:t>
      </w:r>
    </w:p>
    <w:p w:rsidR="009F5C3A" w:rsidRDefault="009F5C3A" w:rsidP="009F5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Шилова М. И. Методика «Изучение воспитанности учащихся».  М., 1990</w:t>
      </w:r>
    </w:p>
    <w:p w:rsidR="009F5C3A" w:rsidRDefault="009F5C3A" w:rsidP="009F5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15. Шилова М. И. Учителю о воспитанности школьников. М.: Педагогика, 1990. (Б-ка учителя и воспитателя).</w:t>
      </w:r>
    </w:p>
    <w:p w:rsidR="00DE4B21" w:rsidRDefault="00DE4B21" w:rsidP="009F5C3A">
      <w:pPr>
        <w:shd w:val="clear" w:color="auto" w:fill="FFFFFF"/>
        <w:tabs>
          <w:tab w:val="left" w:pos="4275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72A42" w:rsidRDefault="00172A42"/>
    <w:sectPr w:rsidR="00172A42" w:rsidSect="0042707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A3" w:rsidRDefault="00DC21A3" w:rsidP="00080DE6">
      <w:pPr>
        <w:spacing w:after="0" w:line="240" w:lineRule="auto"/>
      </w:pPr>
      <w:r>
        <w:separator/>
      </w:r>
    </w:p>
  </w:endnote>
  <w:endnote w:type="continuationSeparator" w:id="0">
    <w:p w:rsidR="00DC21A3" w:rsidRDefault="00DC21A3" w:rsidP="0008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503523"/>
      <w:docPartObj>
        <w:docPartGallery w:val="Page Numbers (Bottom of Page)"/>
        <w:docPartUnique/>
      </w:docPartObj>
    </w:sdtPr>
    <w:sdtEndPr/>
    <w:sdtContent>
      <w:p w:rsidR="00C6167F" w:rsidRDefault="00C6167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BB">
          <w:rPr>
            <w:noProof/>
          </w:rPr>
          <w:t>1</w:t>
        </w:r>
        <w:r>
          <w:fldChar w:fldCharType="end"/>
        </w:r>
      </w:p>
    </w:sdtContent>
  </w:sdt>
  <w:p w:rsidR="00C6167F" w:rsidRDefault="00C616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A3" w:rsidRDefault="00DC21A3" w:rsidP="00080DE6">
      <w:pPr>
        <w:spacing w:after="0" w:line="240" w:lineRule="auto"/>
      </w:pPr>
      <w:r>
        <w:separator/>
      </w:r>
    </w:p>
  </w:footnote>
  <w:footnote w:type="continuationSeparator" w:id="0">
    <w:p w:rsidR="00DC21A3" w:rsidRDefault="00DC21A3" w:rsidP="0008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198"/>
    <w:multiLevelType w:val="hybridMultilevel"/>
    <w:tmpl w:val="3E9E842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047B16"/>
    <w:multiLevelType w:val="hybridMultilevel"/>
    <w:tmpl w:val="955ED574"/>
    <w:lvl w:ilvl="0" w:tplc="6BAC287A">
      <w:start w:val="1"/>
      <w:numFmt w:val="bullet"/>
      <w:lvlText w:val=""/>
      <w:lvlJc w:val="left"/>
      <w:pPr>
        <w:tabs>
          <w:tab w:val="num" w:pos="351"/>
        </w:tabs>
        <w:ind w:left="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962BE"/>
    <w:multiLevelType w:val="hybridMultilevel"/>
    <w:tmpl w:val="8A461F6C"/>
    <w:lvl w:ilvl="0" w:tplc="6BAC28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3DED"/>
    <w:multiLevelType w:val="hybridMultilevel"/>
    <w:tmpl w:val="BBC026D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A4C4115"/>
    <w:multiLevelType w:val="hybridMultilevel"/>
    <w:tmpl w:val="7A22F376"/>
    <w:lvl w:ilvl="0" w:tplc="6BAC28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D66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2F85786"/>
    <w:multiLevelType w:val="multilevel"/>
    <w:tmpl w:val="E504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43E34"/>
    <w:multiLevelType w:val="multilevel"/>
    <w:tmpl w:val="414BC40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52501445"/>
    <w:multiLevelType w:val="hybridMultilevel"/>
    <w:tmpl w:val="FF5ADF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61EC7214"/>
    <w:multiLevelType w:val="hybridMultilevel"/>
    <w:tmpl w:val="E5BE4524"/>
    <w:lvl w:ilvl="0" w:tplc="D2FA73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30555"/>
    <w:multiLevelType w:val="hybridMultilevel"/>
    <w:tmpl w:val="A670922A"/>
    <w:lvl w:ilvl="0" w:tplc="6BAC287A">
      <w:start w:val="1"/>
      <w:numFmt w:val="bullet"/>
      <w:lvlText w:val=""/>
      <w:lvlJc w:val="left"/>
      <w:pPr>
        <w:tabs>
          <w:tab w:val="num" w:pos="351"/>
        </w:tabs>
        <w:ind w:left="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82DB4"/>
    <w:multiLevelType w:val="hybridMultilevel"/>
    <w:tmpl w:val="0638FAE0"/>
    <w:lvl w:ilvl="0" w:tplc="1632C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04997"/>
    <w:multiLevelType w:val="hybridMultilevel"/>
    <w:tmpl w:val="98FA15EA"/>
    <w:lvl w:ilvl="0" w:tplc="2B34D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95"/>
    <w:rsid w:val="00080DE6"/>
    <w:rsid w:val="00082911"/>
    <w:rsid w:val="00083706"/>
    <w:rsid w:val="000F469C"/>
    <w:rsid w:val="00132866"/>
    <w:rsid w:val="00134FBA"/>
    <w:rsid w:val="00135025"/>
    <w:rsid w:val="00172A42"/>
    <w:rsid w:val="00187C05"/>
    <w:rsid w:val="00190A78"/>
    <w:rsid w:val="001951CC"/>
    <w:rsid w:val="001A380F"/>
    <w:rsid w:val="00217593"/>
    <w:rsid w:val="00264B6B"/>
    <w:rsid w:val="0026610C"/>
    <w:rsid w:val="00336CF7"/>
    <w:rsid w:val="003A7DEE"/>
    <w:rsid w:val="0041771A"/>
    <w:rsid w:val="004268BF"/>
    <w:rsid w:val="00427079"/>
    <w:rsid w:val="00433B30"/>
    <w:rsid w:val="0056328C"/>
    <w:rsid w:val="006364F6"/>
    <w:rsid w:val="00647FED"/>
    <w:rsid w:val="00692C2C"/>
    <w:rsid w:val="006E5B3B"/>
    <w:rsid w:val="007A740E"/>
    <w:rsid w:val="007B1FFA"/>
    <w:rsid w:val="007D1000"/>
    <w:rsid w:val="00827B3B"/>
    <w:rsid w:val="008D08E2"/>
    <w:rsid w:val="008D68EC"/>
    <w:rsid w:val="00940C93"/>
    <w:rsid w:val="009457BB"/>
    <w:rsid w:val="009914F3"/>
    <w:rsid w:val="009B53AA"/>
    <w:rsid w:val="009B5718"/>
    <w:rsid w:val="009F5C3A"/>
    <w:rsid w:val="00A214F2"/>
    <w:rsid w:val="00A67096"/>
    <w:rsid w:val="00B11288"/>
    <w:rsid w:val="00B62312"/>
    <w:rsid w:val="00B86770"/>
    <w:rsid w:val="00B932CC"/>
    <w:rsid w:val="00BA0F12"/>
    <w:rsid w:val="00C01ED9"/>
    <w:rsid w:val="00C6167F"/>
    <w:rsid w:val="00CE166B"/>
    <w:rsid w:val="00CE7295"/>
    <w:rsid w:val="00D829B2"/>
    <w:rsid w:val="00DA5337"/>
    <w:rsid w:val="00DC21A3"/>
    <w:rsid w:val="00DC332D"/>
    <w:rsid w:val="00DC7469"/>
    <w:rsid w:val="00DE4B21"/>
    <w:rsid w:val="00E0792F"/>
    <w:rsid w:val="00E67865"/>
    <w:rsid w:val="00EC7451"/>
    <w:rsid w:val="00F20948"/>
    <w:rsid w:val="00F237F0"/>
    <w:rsid w:val="00F4567A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C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4B21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4B21"/>
  </w:style>
  <w:style w:type="character" w:styleId="a5">
    <w:name w:val="Hyperlink"/>
    <w:basedOn w:val="a0"/>
    <w:uiPriority w:val="99"/>
    <w:semiHidden/>
    <w:unhideWhenUsed/>
    <w:rsid w:val="00DE4B21"/>
    <w:rPr>
      <w:color w:val="0000FF"/>
      <w:u w:val="single"/>
    </w:rPr>
  </w:style>
  <w:style w:type="table" w:styleId="a6">
    <w:name w:val="Table Grid"/>
    <w:basedOn w:val="a1"/>
    <w:uiPriority w:val="59"/>
    <w:rsid w:val="00DE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uiPriority w:val="99"/>
    <w:rsid w:val="00DE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6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36CF7"/>
    <w:pPr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336C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заголовок_табл"/>
    <w:basedOn w:val="a"/>
    <w:uiPriority w:val="99"/>
    <w:rsid w:val="009F5C3A"/>
    <w:pPr>
      <w:tabs>
        <w:tab w:val="left" w:pos="645"/>
      </w:tabs>
      <w:suppressAutoHyphens/>
      <w:autoSpaceDE w:val="0"/>
      <w:autoSpaceDN w:val="0"/>
      <w:adjustRightInd w:val="0"/>
      <w:spacing w:after="0" w:line="288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9F5C3A"/>
    <w:rPr>
      <w:b/>
      <w:bCs/>
    </w:rPr>
  </w:style>
  <w:style w:type="paragraph" w:styleId="ab">
    <w:name w:val="header"/>
    <w:basedOn w:val="a"/>
    <w:link w:val="ac"/>
    <w:uiPriority w:val="99"/>
    <w:unhideWhenUsed/>
    <w:rsid w:val="0008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DE6"/>
  </w:style>
  <w:style w:type="paragraph" w:styleId="ad">
    <w:name w:val="footer"/>
    <w:basedOn w:val="a"/>
    <w:link w:val="ae"/>
    <w:uiPriority w:val="99"/>
    <w:unhideWhenUsed/>
    <w:rsid w:val="0008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DE6"/>
  </w:style>
  <w:style w:type="paragraph" w:styleId="af">
    <w:name w:val="Balloon Text"/>
    <w:basedOn w:val="a"/>
    <w:link w:val="af0"/>
    <w:uiPriority w:val="99"/>
    <w:semiHidden/>
    <w:unhideWhenUsed/>
    <w:rsid w:val="001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0A78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F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F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C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4B21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4B21"/>
  </w:style>
  <w:style w:type="character" w:styleId="a5">
    <w:name w:val="Hyperlink"/>
    <w:basedOn w:val="a0"/>
    <w:uiPriority w:val="99"/>
    <w:semiHidden/>
    <w:unhideWhenUsed/>
    <w:rsid w:val="00DE4B21"/>
    <w:rPr>
      <w:color w:val="0000FF"/>
      <w:u w:val="single"/>
    </w:rPr>
  </w:style>
  <w:style w:type="table" w:styleId="a6">
    <w:name w:val="Table Grid"/>
    <w:basedOn w:val="a1"/>
    <w:uiPriority w:val="59"/>
    <w:rsid w:val="00DE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uiPriority w:val="99"/>
    <w:rsid w:val="00DE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6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36CF7"/>
    <w:pPr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336C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заголовок_табл"/>
    <w:basedOn w:val="a"/>
    <w:uiPriority w:val="99"/>
    <w:rsid w:val="009F5C3A"/>
    <w:pPr>
      <w:tabs>
        <w:tab w:val="left" w:pos="645"/>
      </w:tabs>
      <w:suppressAutoHyphens/>
      <w:autoSpaceDE w:val="0"/>
      <w:autoSpaceDN w:val="0"/>
      <w:adjustRightInd w:val="0"/>
      <w:spacing w:after="0" w:line="288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9F5C3A"/>
    <w:rPr>
      <w:b/>
      <w:bCs/>
    </w:rPr>
  </w:style>
  <w:style w:type="paragraph" w:styleId="ab">
    <w:name w:val="header"/>
    <w:basedOn w:val="a"/>
    <w:link w:val="ac"/>
    <w:uiPriority w:val="99"/>
    <w:unhideWhenUsed/>
    <w:rsid w:val="0008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DE6"/>
  </w:style>
  <w:style w:type="paragraph" w:styleId="ad">
    <w:name w:val="footer"/>
    <w:basedOn w:val="a"/>
    <w:link w:val="ae"/>
    <w:uiPriority w:val="99"/>
    <w:unhideWhenUsed/>
    <w:rsid w:val="0008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DE6"/>
  </w:style>
  <w:style w:type="paragraph" w:styleId="af">
    <w:name w:val="Balloon Text"/>
    <w:basedOn w:val="a"/>
    <w:link w:val="af0"/>
    <w:uiPriority w:val="99"/>
    <w:semiHidden/>
    <w:unhideWhenUsed/>
    <w:rsid w:val="001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0A78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F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F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zaimopomoshm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zaimopomoshm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F36B-A2E7-4CB2-9E53-E60F2786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6694</Words>
  <Characters>38158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Исток</cp:lastModifiedBy>
  <cp:revision>9</cp:revision>
  <cp:lastPrinted>2017-01-24T07:52:00Z</cp:lastPrinted>
  <dcterms:created xsi:type="dcterms:W3CDTF">2019-06-30T14:26:00Z</dcterms:created>
  <dcterms:modified xsi:type="dcterms:W3CDTF">2019-07-01T12:13:00Z</dcterms:modified>
</cp:coreProperties>
</file>